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1A99" w14:textId="77777777" w:rsidR="005B58B4" w:rsidRDefault="00426EEE">
      <w:pPr>
        <w:rPr>
          <w:b/>
          <w:color w:val="444444"/>
          <w:sz w:val="36"/>
          <w:szCs w:val="36"/>
        </w:rPr>
      </w:pPr>
      <w:r>
        <w:rPr>
          <w:b/>
          <w:color w:val="444444"/>
          <w:sz w:val="36"/>
          <w:szCs w:val="36"/>
        </w:rPr>
        <w:t xml:space="preserve">District Academically and/or Intellectually Gifted (AIG) Program- Elementary Student Survey </w:t>
      </w:r>
    </w:p>
    <w:p w14:paraId="494538D2" w14:textId="77777777" w:rsidR="005B58B4" w:rsidRDefault="005B58B4">
      <w:pPr>
        <w:rPr>
          <w:sz w:val="20"/>
          <w:szCs w:val="20"/>
        </w:rPr>
      </w:pPr>
    </w:p>
    <w:p w14:paraId="7FA1B6F0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School Name: </w:t>
      </w:r>
    </w:p>
    <w:p w14:paraId="79F40F8B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Grade Level: 3, 4, 5 </w:t>
      </w:r>
    </w:p>
    <w:p w14:paraId="2305392A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Area Identified: Math, Reading/Language Arts, Both, Intellectual, I am unsure</w:t>
      </w:r>
    </w:p>
    <w:p w14:paraId="1A6EC8DE" w14:textId="77777777" w:rsidR="005B58B4" w:rsidRDefault="005B58B4">
      <w:pPr>
        <w:rPr>
          <w:sz w:val="20"/>
          <w:szCs w:val="20"/>
        </w:rPr>
      </w:pPr>
    </w:p>
    <w:p w14:paraId="271CA080" w14:textId="77777777" w:rsidR="005B58B4" w:rsidRDefault="00426EEE">
      <w:pPr>
        <w:jc w:val="center"/>
        <w:rPr>
          <w:sz w:val="16"/>
          <w:szCs w:val="16"/>
        </w:rPr>
      </w:pPr>
      <w:r>
        <w:rPr>
          <w:sz w:val="16"/>
          <w:szCs w:val="16"/>
        </w:rPr>
        <w:t>Top of Form</w:t>
      </w:r>
    </w:p>
    <w:p w14:paraId="10461CA7" w14:textId="77777777" w:rsidR="005B58B4" w:rsidRDefault="005B58B4">
      <w:pPr>
        <w:rPr>
          <w:sz w:val="20"/>
          <w:szCs w:val="20"/>
        </w:rPr>
      </w:pPr>
    </w:p>
    <w:p w14:paraId="6CC5F773" w14:textId="77777777" w:rsidR="005B58B4" w:rsidRDefault="005B58B4">
      <w:pPr>
        <w:rPr>
          <w:sz w:val="20"/>
          <w:szCs w:val="20"/>
        </w:rPr>
      </w:pPr>
    </w:p>
    <w:p w14:paraId="01B2ED3E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1.  My area(s) of identification matches my academic and/or intellectual strength(s). (S1)</w:t>
      </w:r>
    </w:p>
    <w:tbl>
      <w:tblPr>
        <w:tblStyle w:val="a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0E08A660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1DBE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E10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ED09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594D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8914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C79E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BBE9" w14:textId="77777777" w:rsidR="005B58B4" w:rsidRDefault="005B58B4"/>
        </w:tc>
      </w:tr>
      <w:tr w:rsidR="005B58B4" w14:paraId="6C5BB499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CE36459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A8DA25E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69AC9B0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B384119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82645F5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F5694BC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794A3C7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152C5156" w14:textId="77777777" w:rsidR="005B58B4" w:rsidRDefault="005B58B4">
      <w:pPr>
        <w:rPr>
          <w:sz w:val="20"/>
          <w:szCs w:val="20"/>
        </w:rPr>
      </w:pPr>
    </w:p>
    <w:p w14:paraId="60391E8A" w14:textId="77777777" w:rsidR="005B58B4" w:rsidRDefault="005B58B4">
      <w:pPr>
        <w:rPr>
          <w:sz w:val="20"/>
          <w:szCs w:val="20"/>
        </w:rPr>
      </w:pPr>
    </w:p>
    <w:p w14:paraId="0A558D38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176534" w14:textId="77777777" w:rsidR="005B58B4" w:rsidRDefault="00426EEE">
      <w:pPr>
        <w:spacing w:after="120"/>
        <w:rPr>
          <w:sz w:val="20"/>
          <w:szCs w:val="20"/>
        </w:rPr>
      </w:pPr>
      <w:r>
        <w:rPr>
          <w:sz w:val="20"/>
          <w:szCs w:val="20"/>
        </w:rPr>
        <w:t>2.   I feel comfortable speaking to a teacher or another adult at school about my social and/or academic needs and concerns. (S2)</w:t>
      </w:r>
    </w:p>
    <w:tbl>
      <w:tblPr>
        <w:tblStyle w:val="a0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019BF182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36CA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8E04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16DB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9C83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15F9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B6C4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57B8" w14:textId="77777777" w:rsidR="005B58B4" w:rsidRDefault="005B58B4"/>
        </w:tc>
      </w:tr>
      <w:tr w:rsidR="005B58B4" w14:paraId="181FB196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68CBC87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02958A3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D3A6976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4ECC4A2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A4062ED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3200367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E2F5013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12EC8250" w14:textId="77777777" w:rsidR="005B58B4" w:rsidRDefault="005B58B4">
      <w:pPr>
        <w:rPr>
          <w:sz w:val="20"/>
          <w:szCs w:val="20"/>
        </w:rPr>
      </w:pPr>
    </w:p>
    <w:p w14:paraId="16500118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46BAE1" w14:textId="77777777" w:rsidR="005B58B4" w:rsidRDefault="005B58B4">
      <w:pPr>
        <w:rPr>
          <w:sz w:val="20"/>
          <w:szCs w:val="20"/>
        </w:rPr>
      </w:pPr>
    </w:p>
    <w:p w14:paraId="327C1651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3.  I am given the opportunity to be in class with and work with students who are academically similar to me. (S2)</w:t>
      </w:r>
    </w:p>
    <w:tbl>
      <w:tblPr>
        <w:tblStyle w:val="a1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5E5B2249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ED54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896E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199A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FE37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5294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E65C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3528" w14:textId="77777777" w:rsidR="005B58B4" w:rsidRDefault="005B58B4"/>
        </w:tc>
      </w:tr>
      <w:tr w:rsidR="005B58B4" w14:paraId="48F3B31D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93F33CB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8B2D474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F8D3A96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80D5B2B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36F4FD3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05604E8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F06F50B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482B3B06" w14:textId="77777777" w:rsidR="005B58B4" w:rsidRDefault="005B58B4">
      <w:pPr>
        <w:rPr>
          <w:sz w:val="20"/>
          <w:szCs w:val="20"/>
        </w:rPr>
      </w:pPr>
    </w:p>
    <w:p w14:paraId="3D8426B4" w14:textId="77777777" w:rsidR="005B58B4" w:rsidRDefault="005B58B4">
      <w:pPr>
        <w:rPr>
          <w:sz w:val="20"/>
          <w:szCs w:val="20"/>
        </w:rPr>
      </w:pPr>
    </w:p>
    <w:p w14:paraId="11CD92D9" w14:textId="77777777" w:rsidR="005B58B4" w:rsidRDefault="005B58B4">
      <w:pPr>
        <w:rPr>
          <w:sz w:val="20"/>
          <w:szCs w:val="20"/>
        </w:rPr>
      </w:pPr>
    </w:p>
    <w:p w14:paraId="16873EF0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>
        <w:rPr>
          <w:sz w:val="20"/>
          <w:szCs w:val="20"/>
        </w:rPr>
        <w:t>Being with other AIG students is helpful to my education. (S2)</w:t>
      </w:r>
    </w:p>
    <w:tbl>
      <w:tblPr>
        <w:tblStyle w:val="a2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0F30BB35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4830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52D3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2605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5E97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9959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EB03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995A" w14:textId="77777777" w:rsidR="005B58B4" w:rsidRDefault="005B58B4"/>
        </w:tc>
      </w:tr>
      <w:tr w:rsidR="005B58B4" w14:paraId="60BD595A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B8AABDB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1EFD4F6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8C9CA7F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06A179F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118EC0D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4249EE4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BF06772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B19C2D6" w14:textId="77777777" w:rsidR="005B58B4" w:rsidRDefault="005B58B4">
      <w:pPr>
        <w:rPr>
          <w:sz w:val="20"/>
          <w:szCs w:val="20"/>
        </w:rPr>
      </w:pPr>
    </w:p>
    <w:p w14:paraId="0654703A" w14:textId="77777777" w:rsidR="005B58B4" w:rsidRDefault="005B58B4">
      <w:pPr>
        <w:rPr>
          <w:sz w:val="20"/>
          <w:szCs w:val="20"/>
        </w:rPr>
      </w:pPr>
    </w:p>
    <w:p w14:paraId="7062046F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5.  I would benefit from more time in my AIG classes. (S2)</w:t>
      </w:r>
    </w:p>
    <w:p w14:paraId="7B510C55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6F531C60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627486AF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I am unsure </w:t>
      </w:r>
    </w:p>
    <w:p w14:paraId="2B5FD280" w14:textId="77777777" w:rsidR="005B58B4" w:rsidRDefault="005B58B4">
      <w:pPr>
        <w:rPr>
          <w:sz w:val="20"/>
          <w:szCs w:val="20"/>
        </w:rPr>
      </w:pPr>
    </w:p>
    <w:p w14:paraId="161B33B2" w14:textId="77777777" w:rsidR="005B58B4" w:rsidRDefault="005B58B4">
      <w:pPr>
        <w:rPr>
          <w:sz w:val="20"/>
          <w:szCs w:val="20"/>
        </w:rPr>
      </w:pPr>
    </w:p>
    <w:p w14:paraId="2C9AFA2C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6.  My d</w:t>
      </w:r>
      <w:r>
        <w:rPr>
          <w:sz w:val="20"/>
          <w:szCs w:val="20"/>
        </w:rPr>
        <w:t>istrict has policies and procedures in place for acceleration opportunities, including compacted content, and subject and/or grade acceleration. (S2)</w:t>
      </w:r>
    </w:p>
    <w:p w14:paraId="507C40E7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49D2AC5E" w14:textId="77777777" w:rsidR="005B58B4" w:rsidRDefault="00426EEE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322B72CF" w14:textId="77777777" w:rsidR="005B58B4" w:rsidRDefault="00426EEE">
      <w:pPr>
        <w:spacing w:after="120"/>
        <w:rPr>
          <w:sz w:val="20"/>
          <w:szCs w:val="20"/>
        </w:rPr>
      </w:pPr>
      <w:r>
        <w:rPr>
          <w:sz w:val="20"/>
          <w:szCs w:val="20"/>
        </w:rPr>
        <w:t>I am unsure</w:t>
      </w:r>
    </w:p>
    <w:p w14:paraId="47E02ED0" w14:textId="77777777" w:rsidR="005B58B4" w:rsidRDefault="005B58B4">
      <w:pPr>
        <w:rPr>
          <w:sz w:val="20"/>
          <w:szCs w:val="20"/>
        </w:rPr>
      </w:pPr>
    </w:p>
    <w:p w14:paraId="7E70C391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7.  My peers accept me for who I am. (S2)</w:t>
      </w:r>
    </w:p>
    <w:tbl>
      <w:tblPr>
        <w:tblStyle w:val="a3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0B812079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81FE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D1E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6296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DBE6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E45E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AD81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960" w14:textId="77777777" w:rsidR="005B58B4" w:rsidRDefault="005B58B4"/>
        </w:tc>
      </w:tr>
      <w:tr w:rsidR="005B58B4" w14:paraId="66008518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3C77A86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6B46C34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2A7D4BF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B994C4C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310E031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97596CF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F276954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3CFED1CB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C33E0D" w14:textId="77777777" w:rsidR="005B58B4" w:rsidRDefault="005B58B4">
      <w:pPr>
        <w:rPr>
          <w:sz w:val="20"/>
          <w:szCs w:val="20"/>
        </w:rPr>
      </w:pPr>
    </w:p>
    <w:p w14:paraId="5B304260" w14:textId="77777777" w:rsidR="005B58B4" w:rsidRDefault="005B58B4">
      <w:pPr>
        <w:rPr>
          <w:sz w:val="20"/>
          <w:szCs w:val="20"/>
        </w:rPr>
      </w:pPr>
    </w:p>
    <w:p w14:paraId="656F4BEB" w14:textId="77777777" w:rsidR="005B58B4" w:rsidRDefault="00426EEE">
      <w:pPr>
        <w:spacing w:after="120"/>
        <w:rPr>
          <w:sz w:val="20"/>
          <w:szCs w:val="20"/>
        </w:rPr>
      </w:pPr>
      <w:r>
        <w:rPr>
          <w:sz w:val="20"/>
          <w:szCs w:val="20"/>
        </w:rPr>
        <w:t>8.  I have opportunities to participate in programs and events outside of school that are interesting and challenging. (S2)</w:t>
      </w:r>
    </w:p>
    <w:tbl>
      <w:tblPr>
        <w:tblStyle w:val="a4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2C779E4D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578D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AC9D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EE90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B086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F6F3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77BD4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4CA8" w14:textId="77777777" w:rsidR="005B58B4" w:rsidRDefault="005B58B4"/>
        </w:tc>
      </w:tr>
      <w:tr w:rsidR="005B58B4" w14:paraId="29189901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400BE94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B9BD5A3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45F8597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F94AE40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5ED9028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5C0569A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EC72664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2FB28A90" w14:textId="77777777" w:rsidR="005B58B4" w:rsidRDefault="005B58B4">
      <w:pPr>
        <w:spacing w:after="120"/>
        <w:rPr>
          <w:sz w:val="20"/>
          <w:szCs w:val="20"/>
        </w:rPr>
      </w:pPr>
    </w:p>
    <w:p w14:paraId="6F7A8FED" w14:textId="77777777" w:rsidR="005B58B4" w:rsidRDefault="005B58B4">
      <w:pPr>
        <w:spacing w:after="120"/>
        <w:rPr>
          <w:sz w:val="20"/>
          <w:szCs w:val="20"/>
        </w:rPr>
      </w:pPr>
    </w:p>
    <w:p w14:paraId="4BF05A3A" w14:textId="77777777" w:rsidR="005B58B4" w:rsidRDefault="00426EEE">
      <w:pPr>
        <w:spacing w:after="120"/>
        <w:rPr>
          <w:sz w:val="20"/>
          <w:szCs w:val="20"/>
        </w:rPr>
      </w:pPr>
      <w:r>
        <w:rPr>
          <w:sz w:val="20"/>
          <w:szCs w:val="20"/>
        </w:rPr>
        <w:t>9.  What additiona</w:t>
      </w:r>
      <w:r>
        <w:rPr>
          <w:sz w:val="20"/>
          <w:szCs w:val="20"/>
        </w:rPr>
        <w:t>l extra-curricular programs and events would you like to see offered to further develop your talents and interests? (S2)</w:t>
      </w:r>
    </w:p>
    <w:p w14:paraId="5EC248E5" w14:textId="77777777" w:rsidR="005B58B4" w:rsidRDefault="005B58B4">
      <w:pPr>
        <w:spacing w:after="120"/>
        <w:rPr>
          <w:sz w:val="20"/>
          <w:szCs w:val="20"/>
        </w:rPr>
      </w:pPr>
    </w:p>
    <w:p w14:paraId="5E73739F" w14:textId="77777777" w:rsidR="005B58B4" w:rsidRDefault="005B58B4">
      <w:pPr>
        <w:spacing w:after="120"/>
        <w:rPr>
          <w:sz w:val="20"/>
          <w:szCs w:val="20"/>
        </w:rPr>
      </w:pPr>
    </w:p>
    <w:p w14:paraId="0E279353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10.  I have an opportunity to learn in a variety of ways at my school? (S3)</w:t>
      </w:r>
    </w:p>
    <w:tbl>
      <w:tblPr>
        <w:tblStyle w:val="a5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538F1262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9499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62F6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45BF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63B6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2737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4A9E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3682" w14:textId="77777777" w:rsidR="005B58B4" w:rsidRDefault="005B58B4"/>
        </w:tc>
      </w:tr>
      <w:tr w:rsidR="005B58B4" w14:paraId="6FA3117A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2C12ECA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82CD885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B7B37B1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1143ED1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0BAB6A2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5FD5578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2C4B6BC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DE26496" w14:textId="77777777" w:rsidR="005B58B4" w:rsidRDefault="005B58B4">
      <w:pPr>
        <w:rPr>
          <w:sz w:val="20"/>
          <w:szCs w:val="20"/>
        </w:rPr>
      </w:pPr>
    </w:p>
    <w:p w14:paraId="5139C4A7" w14:textId="77777777" w:rsidR="005B58B4" w:rsidRDefault="005B58B4">
      <w:pPr>
        <w:rPr>
          <w:sz w:val="20"/>
          <w:szCs w:val="20"/>
        </w:rPr>
      </w:pPr>
    </w:p>
    <w:p w14:paraId="303A25AB" w14:textId="77777777" w:rsidR="005B58B4" w:rsidRDefault="005B58B4">
      <w:pPr>
        <w:rPr>
          <w:sz w:val="20"/>
          <w:szCs w:val="20"/>
        </w:rPr>
      </w:pPr>
    </w:p>
    <w:p w14:paraId="41C3D348" w14:textId="77777777" w:rsidR="005B58B4" w:rsidRDefault="00426EEE">
      <w:p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11.  The topics I study in my AIG classes/groups are interesting and challenging. (S3)</w:t>
      </w:r>
    </w:p>
    <w:tbl>
      <w:tblPr>
        <w:tblStyle w:val="a6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7F5E50F7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59E9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F093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0255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42EE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8C4F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A975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E9F5" w14:textId="77777777" w:rsidR="005B58B4" w:rsidRDefault="005B58B4"/>
        </w:tc>
      </w:tr>
      <w:tr w:rsidR="005B58B4" w14:paraId="1F524129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0550266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849E7D6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64FBBFC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BEB71B6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27631AD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B5C9C88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AEDC959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319A95F7" w14:textId="77777777" w:rsidR="005B58B4" w:rsidRDefault="00426EEE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12.  I am challenged in my regular math class? (S3)</w:t>
      </w:r>
    </w:p>
    <w:tbl>
      <w:tblPr>
        <w:tblStyle w:val="a7"/>
        <w:tblW w:w="86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90"/>
      </w:tblGrid>
      <w:tr w:rsidR="005B58B4" w14:paraId="2818373A" w14:textId="77777777">
        <w:trPr>
          <w:trHeight w:val="5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F6EE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C5E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06A9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4FC5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1242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31B6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F4C1" w14:textId="77777777" w:rsidR="005B58B4" w:rsidRDefault="005B58B4"/>
        </w:tc>
      </w:tr>
      <w:tr w:rsidR="005B58B4" w14:paraId="32F391C0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40B7EDE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80ED97A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CB9D418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00A6E17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B2E4C3C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A2F7881" w14:textId="77777777" w:rsidR="005B58B4" w:rsidRDefault="005B58B4">
            <w:pPr>
              <w:widowControl w:val="0"/>
            </w:pPr>
          </w:p>
        </w:tc>
        <w:tc>
          <w:tcPr>
            <w:tcW w:w="219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A2EDD7B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452B32F7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4EFAC2" w14:textId="77777777" w:rsidR="005B58B4" w:rsidRDefault="005B58B4">
      <w:pPr>
        <w:rPr>
          <w:sz w:val="20"/>
          <w:szCs w:val="20"/>
        </w:rPr>
      </w:pPr>
    </w:p>
    <w:p w14:paraId="61F6B3D3" w14:textId="77777777" w:rsidR="005B58B4" w:rsidRDefault="00426EEE">
      <w:pPr>
        <w:spacing w:after="120"/>
        <w:rPr>
          <w:sz w:val="20"/>
          <w:szCs w:val="20"/>
        </w:rPr>
      </w:pPr>
      <w:r>
        <w:rPr>
          <w:sz w:val="20"/>
          <w:szCs w:val="20"/>
        </w:rPr>
        <w:t>13.  I am challenged in my regular language arts class. (S3)</w:t>
      </w:r>
    </w:p>
    <w:tbl>
      <w:tblPr>
        <w:tblStyle w:val="a8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612821AB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8D34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DEC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5ECB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7E2B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0B1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588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37D2" w14:textId="77777777" w:rsidR="005B58B4" w:rsidRDefault="005B58B4"/>
        </w:tc>
      </w:tr>
      <w:tr w:rsidR="005B58B4" w14:paraId="03044F39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BA087AB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8819033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D85CFA3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17B9B9E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E0E02D2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A8F0708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C0DA875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75FF275" w14:textId="77777777" w:rsidR="005B58B4" w:rsidRDefault="005B58B4">
      <w:pPr>
        <w:rPr>
          <w:sz w:val="20"/>
          <w:szCs w:val="20"/>
        </w:rPr>
      </w:pPr>
    </w:p>
    <w:p w14:paraId="16E5478D" w14:textId="77777777" w:rsidR="005B58B4" w:rsidRDefault="005B58B4">
      <w:pPr>
        <w:rPr>
          <w:sz w:val="20"/>
          <w:szCs w:val="20"/>
        </w:rPr>
      </w:pPr>
    </w:p>
    <w:p w14:paraId="74F6BCEB" w14:textId="77777777" w:rsidR="005B58B4" w:rsidRDefault="005B58B4">
      <w:pPr>
        <w:rPr>
          <w:sz w:val="20"/>
          <w:szCs w:val="20"/>
        </w:rPr>
      </w:pPr>
    </w:p>
    <w:p w14:paraId="38BA7543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14</w:t>
      </w:r>
      <w:r>
        <w:rPr>
          <w:sz w:val="20"/>
          <w:szCs w:val="20"/>
        </w:rPr>
        <w:t>.  I have opportunities to share my original ideas and problem solving skills in my AIG classes? (S3)</w:t>
      </w:r>
    </w:p>
    <w:tbl>
      <w:tblPr>
        <w:tblStyle w:val="a9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58271890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68C6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612D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CEBF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92F3C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CCF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F419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5126" w14:textId="77777777" w:rsidR="005B58B4" w:rsidRDefault="005B58B4"/>
        </w:tc>
      </w:tr>
      <w:tr w:rsidR="005B58B4" w14:paraId="7FB2050C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EE62C85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F46CCDA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A2D7547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CF8F378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5A111CA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F34725C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A14168D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6B7897CA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641919" w14:textId="77777777" w:rsidR="005B58B4" w:rsidRDefault="005B58B4">
      <w:pPr>
        <w:rPr>
          <w:sz w:val="20"/>
          <w:szCs w:val="20"/>
        </w:rPr>
      </w:pPr>
    </w:p>
    <w:p w14:paraId="7723792B" w14:textId="77777777" w:rsidR="005B58B4" w:rsidRDefault="005B58B4">
      <w:pPr>
        <w:rPr>
          <w:sz w:val="20"/>
          <w:szCs w:val="20"/>
        </w:rPr>
      </w:pPr>
    </w:p>
    <w:p w14:paraId="26EC6374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15.  I</w:t>
      </w:r>
      <w:r>
        <w:rPr>
          <w:sz w:val="20"/>
          <w:szCs w:val="20"/>
        </w:rPr>
        <w:t xml:space="preserve"> have opportunities to share my original ideas and problem solving skills in my regular classroom? (S3)</w:t>
      </w:r>
    </w:p>
    <w:tbl>
      <w:tblPr>
        <w:tblStyle w:val="aa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67E5D5F5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244B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3234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D061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EAC2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064B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41CB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B45A" w14:textId="77777777" w:rsidR="005B58B4" w:rsidRDefault="005B58B4"/>
        </w:tc>
      </w:tr>
      <w:tr w:rsidR="005B58B4" w14:paraId="2B69E384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74DFC2E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5D06B4C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7B0FC62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BCEF0CD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CF8C0F6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E0F8B10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556BBA8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1849FD5F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989E4C0" w14:textId="77777777" w:rsidR="005B58B4" w:rsidRDefault="005B58B4">
      <w:pPr>
        <w:rPr>
          <w:sz w:val="20"/>
          <w:szCs w:val="20"/>
        </w:rPr>
      </w:pPr>
    </w:p>
    <w:p w14:paraId="6A197F47" w14:textId="77777777" w:rsidR="005B58B4" w:rsidRDefault="005B58B4">
      <w:pPr>
        <w:rPr>
          <w:sz w:val="20"/>
          <w:szCs w:val="20"/>
        </w:rPr>
      </w:pPr>
    </w:p>
    <w:p w14:paraId="6F34A55A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16.  It is okay to be smart at my school. (S3)</w:t>
      </w:r>
    </w:p>
    <w:tbl>
      <w:tblPr>
        <w:tblStyle w:val="ab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393C17EE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5060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5542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8B6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0B1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6A5E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590A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93A6" w14:textId="77777777" w:rsidR="005B58B4" w:rsidRDefault="005B58B4"/>
        </w:tc>
      </w:tr>
      <w:tr w:rsidR="005B58B4" w14:paraId="750D6B8F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16ECA05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2490360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6134061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B99C686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561AAC5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EE101DD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9113AE7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1EE43D45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0F3E55" w14:textId="77777777" w:rsidR="005B58B4" w:rsidRDefault="005B58B4">
      <w:pPr>
        <w:rPr>
          <w:sz w:val="20"/>
          <w:szCs w:val="20"/>
        </w:rPr>
      </w:pPr>
    </w:p>
    <w:p w14:paraId="24D71A8C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17.  I have opportunities at my school to talk about what it means to be gifted and how that makes me unique. (S3)</w:t>
      </w:r>
    </w:p>
    <w:tbl>
      <w:tblPr>
        <w:tblStyle w:val="ac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1B010C02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3444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F284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7551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6337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170F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91BD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B9BC" w14:textId="77777777" w:rsidR="005B58B4" w:rsidRDefault="005B58B4"/>
        </w:tc>
      </w:tr>
      <w:tr w:rsidR="005B58B4" w14:paraId="63A0DE9A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23670BC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D8FA520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ABEABBF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FCF802D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6750441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2311D84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145F3A5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2D88ACBD" w14:textId="77777777" w:rsidR="005B58B4" w:rsidRDefault="005B58B4">
      <w:pPr>
        <w:rPr>
          <w:sz w:val="20"/>
          <w:szCs w:val="20"/>
        </w:rPr>
      </w:pPr>
    </w:p>
    <w:p w14:paraId="6F578CA0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18.  My teachers know how to best support the unique needs of AIG students. (S3)</w:t>
      </w:r>
    </w:p>
    <w:tbl>
      <w:tblPr>
        <w:tblStyle w:val="ad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1B44FF2E" w14:textId="77777777">
        <w:trPr>
          <w:trHeight w:val="52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B849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7A32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BA6A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3DDD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1A75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C5CE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5EBB" w14:textId="77777777" w:rsidR="005B58B4" w:rsidRDefault="005B58B4"/>
        </w:tc>
      </w:tr>
      <w:tr w:rsidR="005B58B4" w14:paraId="6D3977BD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0FE59FC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8CEDCF4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2FF76A0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D76A6E1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BECB58C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2FD6AFD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EFE4F6B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0B36C85" w14:textId="77777777" w:rsidR="005B58B4" w:rsidRDefault="005B58B4">
      <w:pPr>
        <w:rPr>
          <w:sz w:val="20"/>
          <w:szCs w:val="20"/>
        </w:rPr>
      </w:pPr>
    </w:p>
    <w:p w14:paraId="0E5702A9" w14:textId="77777777" w:rsidR="005B58B4" w:rsidRDefault="005B58B4">
      <w:pPr>
        <w:rPr>
          <w:sz w:val="20"/>
          <w:szCs w:val="20"/>
        </w:rPr>
      </w:pPr>
    </w:p>
    <w:p w14:paraId="3B0DC6CA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19.    There are teachers at my school that look like me. (S4)</w:t>
      </w:r>
    </w:p>
    <w:tbl>
      <w:tblPr>
        <w:tblStyle w:val="ae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3F9F22B3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1278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4C54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F7FA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F3E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ED10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5A3B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2DA0" w14:textId="77777777" w:rsidR="005B58B4" w:rsidRDefault="005B58B4"/>
        </w:tc>
      </w:tr>
      <w:tr w:rsidR="005B58B4" w14:paraId="0C002AB3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7031181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BC371F5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3F793A8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BE84ABA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987B257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5D1753E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F8BA9DB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7D72DD54" w14:textId="77777777" w:rsidR="005B58B4" w:rsidRDefault="005B58B4">
      <w:pPr>
        <w:rPr>
          <w:sz w:val="20"/>
          <w:szCs w:val="20"/>
        </w:rPr>
      </w:pPr>
    </w:p>
    <w:p w14:paraId="3AA1EA95" w14:textId="77777777" w:rsidR="005B58B4" w:rsidRDefault="005B58B4">
      <w:pPr>
        <w:rPr>
          <w:sz w:val="20"/>
          <w:szCs w:val="20"/>
        </w:rPr>
      </w:pPr>
    </w:p>
    <w:p w14:paraId="70B134C3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>20. AIG services are a valuable part of my education.(S6)</w:t>
      </w:r>
    </w:p>
    <w:tbl>
      <w:tblPr>
        <w:tblStyle w:val="af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13DA72F9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067D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C7BE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B829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EB91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D818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CFF6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CF88" w14:textId="77777777" w:rsidR="005B58B4" w:rsidRDefault="005B58B4"/>
        </w:tc>
      </w:tr>
      <w:tr w:rsidR="005B58B4" w14:paraId="2EFF2EB4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E79676A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28126BF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FB8540A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D7CD7A1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96906B7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D338268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C1EA726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0EAF7753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816D03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3FFF55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21.  Overall, school is a positive experience. </w:t>
      </w:r>
    </w:p>
    <w:tbl>
      <w:tblPr>
        <w:tblStyle w:val="af0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40"/>
        <w:gridCol w:w="840"/>
        <w:gridCol w:w="840"/>
        <w:gridCol w:w="840"/>
        <w:gridCol w:w="840"/>
        <w:gridCol w:w="2145"/>
      </w:tblGrid>
      <w:tr w:rsidR="005B58B4" w14:paraId="271CD67E" w14:textId="77777777">
        <w:trPr>
          <w:trHeight w:val="46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2172" w14:textId="77777777" w:rsidR="005B58B4" w:rsidRDefault="005B58B4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C36A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B1C4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9A80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E25D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ED6A9" w14:textId="77777777" w:rsidR="005B58B4" w:rsidRDefault="00426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F92D" w14:textId="77777777" w:rsidR="005B58B4" w:rsidRDefault="005B58B4"/>
        </w:tc>
      </w:tr>
      <w:tr w:rsidR="005B58B4" w14:paraId="35AA43A2" w14:textId="77777777">
        <w:trPr>
          <w:trHeight w:val="480"/>
        </w:trPr>
        <w:tc>
          <w:tcPr>
            <w:tcW w:w="228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85D5A85" w14:textId="77777777" w:rsidR="005B58B4" w:rsidRDefault="00426EEE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Disagree</w:t>
            </w: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0666360" w14:textId="77777777" w:rsidR="005B58B4" w:rsidRDefault="005B58B4"/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2FF4986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6B43F85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BF5A0BF" w14:textId="77777777" w:rsidR="005B58B4" w:rsidRDefault="005B58B4">
            <w:pPr>
              <w:widowControl w:val="0"/>
            </w:pPr>
          </w:p>
        </w:tc>
        <w:tc>
          <w:tcPr>
            <w:tcW w:w="840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3924782F" w14:textId="77777777" w:rsidR="005B58B4" w:rsidRDefault="005B58B4">
            <w:pPr>
              <w:widowControl w:val="0"/>
            </w:pPr>
          </w:p>
        </w:tc>
        <w:tc>
          <w:tcPr>
            <w:tcW w:w="2145" w:type="dxa"/>
            <w:tcBorders>
              <w:top w:val="single" w:sz="8" w:space="0" w:color="D3D8D3"/>
              <w:left w:val="nil"/>
              <w:bottom w:val="single" w:sz="8" w:space="0" w:color="D3D8D3"/>
              <w:right w:val="nil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472370C6" w14:textId="77777777" w:rsidR="005B58B4" w:rsidRDefault="00426EEE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Strongly Agree</w:t>
            </w:r>
          </w:p>
        </w:tc>
      </w:tr>
    </w:tbl>
    <w:p w14:paraId="5FF16050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08BB52" w14:textId="77777777" w:rsidR="005B58B4" w:rsidRDefault="005B58B4">
      <w:pPr>
        <w:rPr>
          <w:sz w:val="20"/>
          <w:szCs w:val="20"/>
        </w:rPr>
      </w:pPr>
    </w:p>
    <w:p w14:paraId="4C0725F6" w14:textId="77777777" w:rsidR="005B58B4" w:rsidRDefault="005B58B4">
      <w:pPr>
        <w:rPr>
          <w:sz w:val="20"/>
          <w:szCs w:val="20"/>
        </w:rPr>
      </w:pPr>
    </w:p>
    <w:p w14:paraId="49481ACB" w14:textId="77777777" w:rsidR="005B58B4" w:rsidRDefault="0042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Open Ended</w:t>
      </w:r>
    </w:p>
    <w:p w14:paraId="6E38C213" w14:textId="77777777" w:rsidR="005B58B4" w:rsidRDefault="005B58B4">
      <w:pPr>
        <w:rPr>
          <w:sz w:val="20"/>
          <w:szCs w:val="20"/>
        </w:rPr>
      </w:pPr>
    </w:p>
    <w:p w14:paraId="127A3510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lastRenderedPageBreak/>
        <w:t>22.  What are the benefits of receiving AIG services?</w:t>
      </w:r>
    </w:p>
    <w:p w14:paraId="7552587D" w14:textId="77777777" w:rsidR="005B58B4" w:rsidRDefault="005B58B4">
      <w:pPr>
        <w:rPr>
          <w:sz w:val="20"/>
          <w:szCs w:val="20"/>
        </w:rPr>
      </w:pPr>
    </w:p>
    <w:p w14:paraId="73199DA8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23.  What suggestions do you have for improving the AIG program in your district? </w:t>
      </w:r>
    </w:p>
    <w:p w14:paraId="38C225C0" w14:textId="77777777" w:rsidR="005B58B4" w:rsidRDefault="005B58B4">
      <w:pPr>
        <w:rPr>
          <w:sz w:val="20"/>
          <w:szCs w:val="20"/>
        </w:rPr>
      </w:pPr>
    </w:p>
    <w:p w14:paraId="0B2F0A00" w14:textId="77777777" w:rsidR="005B58B4" w:rsidRDefault="00426EEE">
      <w:pPr>
        <w:rPr>
          <w:sz w:val="20"/>
          <w:szCs w:val="20"/>
        </w:rPr>
      </w:pPr>
      <w:r>
        <w:rPr>
          <w:sz w:val="20"/>
          <w:szCs w:val="20"/>
        </w:rPr>
        <w:t xml:space="preserve">24.  Please share any other comments/feedback you have regarding the AIG program? </w:t>
      </w:r>
    </w:p>
    <w:p w14:paraId="269F4DE9" w14:textId="77777777" w:rsidR="005B58B4" w:rsidRDefault="005B58B4">
      <w:pPr>
        <w:rPr>
          <w:sz w:val="20"/>
          <w:szCs w:val="20"/>
        </w:rPr>
      </w:pPr>
    </w:p>
    <w:sectPr w:rsidR="005B58B4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A2959" w14:textId="77777777" w:rsidR="00000000" w:rsidRDefault="00426EEE">
      <w:pPr>
        <w:spacing w:line="240" w:lineRule="auto"/>
      </w:pPr>
      <w:r>
        <w:separator/>
      </w:r>
    </w:p>
  </w:endnote>
  <w:endnote w:type="continuationSeparator" w:id="0">
    <w:p w14:paraId="4BC66E47" w14:textId="77777777" w:rsidR="00000000" w:rsidRDefault="00426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CA80E" w14:textId="77777777" w:rsidR="00000000" w:rsidRDefault="00426EEE">
      <w:pPr>
        <w:spacing w:line="240" w:lineRule="auto"/>
      </w:pPr>
      <w:r>
        <w:separator/>
      </w:r>
    </w:p>
  </w:footnote>
  <w:footnote w:type="continuationSeparator" w:id="0">
    <w:p w14:paraId="70839280" w14:textId="77777777" w:rsidR="00000000" w:rsidRDefault="00426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9EBEF" w14:textId="77777777" w:rsidR="005B58B4" w:rsidRDefault="005B58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B4"/>
    <w:rsid w:val="00426EEE"/>
    <w:rsid w:val="005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4CDA"/>
  <w15:docId w15:val="{5C3A048A-C59C-41D4-A47B-4EEB5B08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Cyrus</dc:creator>
  <cp:lastModifiedBy>Stephanie Cyrus</cp:lastModifiedBy>
  <cp:revision>2</cp:revision>
  <dcterms:created xsi:type="dcterms:W3CDTF">2021-09-17T17:50:00Z</dcterms:created>
  <dcterms:modified xsi:type="dcterms:W3CDTF">2021-09-17T17:50:00Z</dcterms:modified>
</cp:coreProperties>
</file>