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8"/>
      </w:tblGrid>
      <w:tr w:rsidR="00264FF2" w:rsidRPr="000C7708" w14:paraId="309A8CFB" w14:textId="77777777" w:rsidTr="00264FF2">
        <w:tc>
          <w:tcPr>
            <w:tcW w:w="1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C594C" w14:textId="77777777" w:rsidR="00264FF2" w:rsidRPr="000C7708" w:rsidRDefault="00264FF2" w:rsidP="00627AA6">
            <w:pPr>
              <w:pStyle w:val="Title"/>
              <w:jc w:val="left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9B0C09" w:rsidRPr="000C7708" w14:paraId="7802E94C" w14:textId="77777777" w:rsidTr="00264FF2">
        <w:tc>
          <w:tcPr>
            <w:tcW w:w="11088" w:type="dxa"/>
            <w:tcBorders>
              <w:top w:val="single" w:sz="4" w:space="0" w:color="auto"/>
            </w:tcBorders>
          </w:tcPr>
          <w:p w14:paraId="341F40E4" w14:textId="77777777" w:rsidR="009B0C09" w:rsidRPr="000C7708" w:rsidRDefault="009B0C09" w:rsidP="00627AA6">
            <w:pPr>
              <w:pStyle w:val="Title"/>
              <w:jc w:val="left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14:paraId="2E093E26" w14:textId="77777777" w:rsidR="009514E8" w:rsidRDefault="009514E8" w:rsidP="009514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4E8">
              <w:rPr>
                <w:rFonts w:ascii="Arial" w:hAnsi="Arial" w:cs="Arial"/>
                <w:b/>
                <w:sz w:val="22"/>
                <w:szCs w:val="22"/>
              </w:rPr>
              <w:t xml:space="preserve">This form must be completed and sent electronically to the North Carolina Department of Public Instruction at </w:t>
            </w:r>
            <w:hyperlink r:id="rId7" w:history="1">
              <w:r w:rsidRPr="009514E8">
                <w:rPr>
                  <w:rFonts w:ascii="Arial" w:hAnsi="Arial" w:cs="Arial"/>
                  <w:b/>
                  <w:color w:val="0000FF"/>
                  <w:sz w:val="22"/>
                  <w:szCs w:val="22"/>
                  <w:u w:val="single"/>
                </w:rPr>
                <w:t>NCGrants@dpi.nc.gov</w:t>
              </w:r>
            </w:hyperlink>
            <w:r w:rsidRPr="009514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14E8">
              <w:rPr>
                <w:rFonts w:ascii="Arial" w:hAnsi="Arial" w:cs="Arial"/>
                <w:b/>
              </w:rPr>
              <w:t xml:space="preserve"> </w:t>
            </w:r>
            <w:r w:rsidRPr="009514E8">
              <w:rPr>
                <w:rFonts w:ascii="Arial" w:hAnsi="Arial" w:cs="Arial"/>
                <w:b/>
                <w:sz w:val="22"/>
                <w:szCs w:val="22"/>
              </w:rPr>
              <w:t>by each grantee receiving $25,000 or more in total state grant funds.</w:t>
            </w:r>
          </w:p>
          <w:p w14:paraId="33A2110C" w14:textId="77777777" w:rsidR="009514E8" w:rsidRPr="009514E8" w:rsidRDefault="009514E8" w:rsidP="00951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74B9A5" w14:textId="77777777" w:rsidR="009B0C09" w:rsidRPr="002D74FB" w:rsidRDefault="00264FF2" w:rsidP="002D74FB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4FB">
              <w:rPr>
                <w:rFonts w:ascii="Arial" w:hAnsi="Arial" w:cs="Arial"/>
                <w:b w:val="0"/>
                <w:sz w:val="20"/>
                <w:szCs w:val="20"/>
              </w:rPr>
              <w:t>Each grantee receiving at least $25,000 should complete the basic information requested here relative to the organization, and a description of activities and accomplishments undertaken by the grantee with the State funds</w:t>
            </w:r>
            <w:r w:rsidRPr="00DB660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</w:tbl>
    <w:p w14:paraId="22BCFA47" w14:textId="77777777" w:rsidR="009B0C09" w:rsidRPr="000C7708" w:rsidRDefault="009B0C09">
      <w:pPr>
        <w:pStyle w:val="Title"/>
        <w:rPr>
          <w:rFonts w:ascii="Arial" w:hAnsi="Arial" w:cs="Arial"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7782"/>
      </w:tblGrid>
      <w:tr w:rsidR="003E4E59" w:rsidRPr="000C7708" w14:paraId="24A28A38" w14:textId="77777777" w:rsidTr="003E4E59">
        <w:trPr>
          <w:cantSplit/>
        </w:trPr>
        <w:tc>
          <w:tcPr>
            <w:tcW w:w="3306" w:type="dxa"/>
            <w:vAlign w:val="center"/>
          </w:tcPr>
          <w:p w14:paraId="46DA3E66" w14:textId="77777777"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Grantee Name:</w:t>
            </w:r>
          </w:p>
        </w:tc>
        <w:tc>
          <w:tcPr>
            <w:tcW w:w="7782" w:type="dxa"/>
          </w:tcPr>
          <w:p w14:paraId="3D98A945" w14:textId="77777777"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14:paraId="7E2E897F" w14:textId="77777777" w:rsidTr="003E4E59">
        <w:trPr>
          <w:cantSplit/>
        </w:trPr>
        <w:tc>
          <w:tcPr>
            <w:tcW w:w="3306" w:type="dxa"/>
            <w:vAlign w:val="center"/>
          </w:tcPr>
          <w:p w14:paraId="0A9D4B22" w14:textId="77777777"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Grantee Tax ID #</w:t>
            </w:r>
          </w:p>
        </w:tc>
        <w:tc>
          <w:tcPr>
            <w:tcW w:w="7782" w:type="dxa"/>
          </w:tcPr>
          <w:p w14:paraId="4F580116" w14:textId="77777777"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14:paraId="1A65F3AE" w14:textId="77777777" w:rsidTr="003E4E59">
        <w:trPr>
          <w:cantSplit/>
        </w:trPr>
        <w:tc>
          <w:tcPr>
            <w:tcW w:w="3306" w:type="dxa"/>
            <w:vAlign w:val="center"/>
          </w:tcPr>
          <w:p w14:paraId="5A5DCB8A" w14:textId="77777777"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Program Name:</w:t>
            </w:r>
          </w:p>
        </w:tc>
        <w:tc>
          <w:tcPr>
            <w:tcW w:w="7782" w:type="dxa"/>
          </w:tcPr>
          <w:p w14:paraId="5B565774" w14:textId="77777777"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14:paraId="4E2B8429" w14:textId="77777777" w:rsidTr="003E4E59">
        <w:trPr>
          <w:cantSplit/>
        </w:trPr>
        <w:tc>
          <w:tcPr>
            <w:tcW w:w="3306" w:type="dxa"/>
            <w:vAlign w:val="center"/>
          </w:tcPr>
          <w:p w14:paraId="54421B53" w14:textId="77777777"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Project/Activity Title:</w:t>
            </w:r>
          </w:p>
        </w:tc>
        <w:tc>
          <w:tcPr>
            <w:tcW w:w="7782" w:type="dxa"/>
          </w:tcPr>
          <w:p w14:paraId="071F1313" w14:textId="77777777"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14:paraId="56E371FD" w14:textId="77777777" w:rsidTr="003E4E59">
        <w:trPr>
          <w:cantSplit/>
        </w:trPr>
        <w:tc>
          <w:tcPr>
            <w:tcW w:w="3306" w:type="dxa"/>
            <w:vAlign w:val="center"/>
          </w:tcPr>
          <w:p w14:paraId="767A04F0" w14:textId="77777777"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Grantee’s Fiscal Year End: (mm</w:t>
            </w:r>
            <w:r w:rsidR="00264FF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3E4E59">
              <w:rPr>
                <w:rFonts w:ascii="Arial" w:hAnsi="Arial" w:cs="Arial"/>
                <w:bCs/>
                <w:sz w:val="20"/>
                <w:szCs w:val="20"/>
              </w:rPr>
              <w:t>dd</w:t>
            </w:r>
            <w:r w:rsidR="00264FF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3E4E59">
              <w:rPr>
                <w:rFonts w:ascii="Arial" w:hAnsi="Arial" w:cs="Arial"/>
                <w:bCs/>
                <w:sz w:val="20"/>
                <w:szCs w:val="20"/>
              </w:rPr>
              <w:t>yyyy)</w:t>
            </w:r>
          </w:p>
        </w:tc>
        <w:tc>
          <w:tcPr>
            <w:tcW w:w="7782" w:type="dxa"/>
          </w:tcPr>
          <w:p w14:paraId="421C688B" w14:textId="77777777"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14:paraId="0EA98F99" w14:textId="77777777" w:rsidTr="003E4E59">
        <w:trPr>
          <w:cantSplit/>
        </w:trPr>
        <w:tc>
          <w:tcPr>
            <w:tcW w:w="3306" w:type="dxa"/>
            <w:vAlign w:val="center"/>
          </w:tcPr>
          <w:p w14:paraId="6E98DA6A" w14:textId="77777777"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Date of This Report:</w:t>
            </w:r>
          </w:p>
        </w:tc>
        <w:tc>
          <w:tcPr>
            <w:tcW w:w="7782" w:type="dxa"/>
          </w:tcPr>
          <w:p w14:paraId="78FFF6BC" w14:textId="77777777"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14:paraId="09BCA7C8" w14:textId="77777777" w:rsidTr="003E4E59">
        <w:trPr>
          <w:cantSplit/>
        </w:trPr>
        <w:tc>
          <w:tcPr>
            <w:tcW w:w="3306" w:type="dxa"/>
            <w:vAlign w:val="center"/>
          </w:tcPr>
          <w:p w14:paraId="19F69975" w14:textId="77777777"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Preparer of This Report:</w:t>
            </w:r>
          </w:p>
        </w:tc>
        <w:tc>
          <w:tcPr>
            <w:tcW w:w="7782" w:type="dxa"/>
          </w:tcPr>
          <w:p w14:paraId="2469CBD0" w14:textId="77777777"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7F2C24" w:rsidRPr="000C7708" w14:paraId="0AD4B8D6" w14:textId="77777777" w:rsidTr="00264FF2">
        <w:trPr>
          <w:cantSplit/>
          <w:trHeight w:val="339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79110837" w14:textId="3E18777E" w:rsidR="007F2C24" w:rsidRDefault="007F2C24" w:rsidP="001C65E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7708">
              <w:rPr>
                <w:rFonts w:ascii="Arial" w:hAnsi="Arial" w:cs="Arial"/>
                <w:b/>
                <w:sz w:val="20"/>
                <w:szCs w:val="20"/>
              </w:rPr>
              <w:t xml:space="preserve">What were the original goals and expectations for the activity supported by this grant?  </w:t>
            </w:r>
            <w:r w:rsidR="00132597">
              <w:rPr>
                <w:rFonts w:ascii="Arial" w:hAnsi="Arial" w:cs="Arial"/>
                <w:b/>
                <w:sz w:val="20"/>
                <w:szCs w:val="20"/>
              </w:rPr>
              <w:t>Include any</w:t>
            </w:r>
            <w:r w:rsidR="007D0F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2597">
              <w:rPr>
                <w:rFonts w:ascii="Arial" w:hAnsi="Arial" w:cs="Arial"/>
                <w:b/>
                <w:sz w:val="20"/>
                <w:szCs w:val="20"/>
              </w:rPr>
              <w:t xml:space="preserve">performance measures set forth in the contract, if applicable. </w:t>
            </w:r>
          </w:p>
          <w:p w14:paraId="2F3E8DBE" w14:textId="77777777" w:rsidR="00132597" w:rsidRDefault="00132597" w:rsidP="001325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2DC28" w14:textId="32F6D688" w:rsidR="00132597" w:rsidRPr="000C7708" w:rsidRDefault="00132597" w:rsidP="001325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63D" w:rsidRPr="000C7708" w14:paraId="73622B4C" w14:textId="77777777" w:rsidTr="00264FF2">
        <w:trPr>
          <w:cantSplit/>
          <w:trHeight w:val="3600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1DC3961A" w14:textId="151ACB7B" w:rsidR="0062663D" w:rsidRPr="000C7708" w:rsidRDefault="0062663D" w:rsidP="001C65E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7708">
              <w:rPr>
                <w:rFonts w:ascii="Arial" w:hAnsi="Arial" w:cs="Arial"/>
                <w:b/>
                <w:sz w:val="20"/>
                <w:szCs w:val="20"/>
              </w:rPr>
              <w:t xml:space="preserve">If applicable, how have those </w:t>
            </w:r>
            <w:bookmarkStart w:id="0" w:name="_GoBack"/>
            <w:r w:rsidR="001707E2" w:rsidRPr="000C7708">
              <w:rPr>
                <w:rFonts w:ascii="Arial" w:hAnsi="Arial" w:cs="Arial"/>
                <w:b/>
                <w:sz w:val="20"/>
                <w:szCs w:val="20"/>
              </w:rPr>
              <w:t>goals</w:t>
            </w:r>
            <w:r w:rsidR="001707E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707E2" w:rsidRPr="000C7708">
              <w:rPr>
                <w:rFonts w:ascii="Arial" w:hAnsi="Arial" w:cs="Arial"/>
                <w:b/>
                <w:sz w:val="20"/>
                <w:szCs w:val="20"/>
              </w:rPr>
              <w:t xml:space="preserve"> expectations</w:t>
            </w:r>
            <w:bookmarkEnd w:id="0"/>
            <w:r w:rsidR="00132597">
              <w:rPr>
                <w:rFonts w:ascii="Arial" w:hAnsi="Arial" w:cs="Arial"/>
                <w:b/>
                <w:sz w:val="20"/>
                <w:szCs w:val="20"/>
              </w:rPr>
              <w:t>, and performance measures</w:t>
            </w:r>
            <w:r w:rsidRPr="000C7708">
              <w:rPr>
                <w:rFonts w:ascii="Arial" w:hAnsi="Arial" w:cs="Arial"/>
                <w:b/>
                <w:sz w:val="20"/>
                <w:szCs w:val="20"/>
              </w:rPr>
              <w:t xml:space="preserve"> been revised or refined </w:t>
            </w:r>
            <w:proofErr w:type="gramStart"/>
            <w:r w:rsidRPr="000C7708">
              <w:rPr>
                <w:rFonts w:ascii="Arial" w:hAnsi="Arial" w:cs="Arial"/>
                <w:b/>
                <w:sz w:val="20"/>
                <w:szCs w:val="20"/>
              </w:rPr>
              <w:t>during the course of</w:t>
            </w:r>
            <w:proofErr w:type="gramEnd"/>
            <w:r w:rsidRPr="000C7708">
              <w:rPr>
                <w:rFonts w:ascii="Arial" w:hAnsi="Arial" w:cs="Arial"/>
                <w:b/>
                <w:sz w:val="20"/>
                <w:szCs w:val="20"/>
              </w:rPr>
              <w:t xml:space="preserve"> the project?</w:t>
            </w:r>
          </w:p>
        </w:tc>
      </w:tr>
      <w:tr w:rsidR="00264FF2" w:rsidRPr="000C7708" w14:paraId="39A94A95" w14:textId="77777777" w:rsidTr="00264FF2">
        <w:trPr>
          <w:cantSplit/>
          <w:trHeight w:val="377"/>
        </w:trPr>
        <w:tc>
          <w:tcPr>
            <w:tcW w:w="1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40A3B" w14:textId="77777777" w:rsidR="00264FF2" w:rsidRPr="000C7708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2C24" w:rsidRPr="000C7708" w14:paraId="2593A185" w14:textId="77777777" w:rsidTr="00264FF2">
        <w:trPr>
          <w:cantSplit/>
          <w:trHeight w:val="7910"/>
        </w:trPr>
        <w:tc>
          <w:tcPr>
            <w:tcW w:w="11088" w:type="dxa"/>
            <w:gridSpan w:val="2"/>
            <w:tcBorders>
              <w:top w:val="single" w:sz="4" w:space="0" w:color="auto"/>
            </w:tcBorders>
          </w:tcPr>
          <w:p w14:paraId="2E9F051B" w14:textId="55C5B273" w:rsidR="00132597" w:rsidRPr="00132597" w:rsidRDefault="007F2C24" w:rsidP="00132597">
            <w:pPr>
              <w:numPr>
                <w:ilvl w:val="0"/>
                <w:numId w:val="1"/>
              </w:numPr>
              <w:ind w:left="330" w:hanging="330"/>
              <w:rPr>
                <w:rFonts w:ascii="Arial" w:hAnsi="Arial" w:cs="Arial"/>
                <w:b/>
                <w:sz w:val="20"/>
                <w:szCs w:val="20"/>
              </w:rPr>
            </w:pPr>
            <w:r w:rsidRPr="000C7708">
              <w:rPr>
                <w:rFonts w:ascii="Arial" w:hAnsi="Arial" w:cs="Arial"/>
                <w:b/>
                <w:sz w:val="20"/>
                <w:szCs w:val="20"/>
              </w:rPr>
              <w:lastRenderedPageBreak/>
              <w:t>What activit</w:t>
            </w:r>
            <w:r w:rsidR="00132597">
              <w:rPr>
                <w:rFonts w:ascii="Arial" w:hAnsi="Arial" w:cs="Arial"/>
                <w:b/>
                <w:sz w:val="20"/>
                <w:szCs w:val="20"/>
              </w:rPr>
              <w:t>ies and</w:t>
            </w:r>
            <w:r w:rsidRPr="000C7708">
              <w:rPr>
                <w:rFonts w:ascii="Arial" w:hAnsi="Arial" w:cs="Arial"/>
                <w:b/>
                <w:sz w:val="20"/>
                <w:szCs w:val="20"/>
              </w:rPr>
              <w:t xml:space="preserve"> accomplish</w:t>
            </w:r>
            <w:r w:rsidR="00132597">
              <w:rPr>
                <w:rFonts w:ascii="Arial" w:hAnsi="Arial" w:cs="Arial"/>
                <w:b/>
                <w:sz w:val="20"/>
                <w:szCs w:val="20"/>
              </w:rPr>
              <w:t>ments has the organization achieved</w:t>
            </w:r>
            <w:r w:rsidRPr="000C7708">
              <w:rPr>
                <w:rFonts w:ascii="Arial" w:hAnsi="Arial" w:cs="Arial"/>
                <w:b/>
                <w:sz w:val="20"/>
                <w:szCs w:val="20"/>
              </w:rPr>
              <w:t xml:space="preserve"> with these grant funds?  Please include specific information including facts and statistics to support conclusions and judgments about the activity’s </w:t>
            </w:r>
            <w:r w:rsidR="00132597">
              <w:rPr>
                <w:rFonts w:ascii="Arial" w:hAnsi="Arial" w:cs="Arial"/>
                <w:b/>
                <w:sz w:val="20"/>
                <w:szCs w:val="20"/>
              </w:rPr>
              <w:t xml:space="preserve">accomplishments. </w:t>
            </w:r>
          </w:p>
        </w:tc>
      </w:tr>
      <w:tr w:rsidR="007F2C24" w:rsidRPr="000C7708" w14:paraId="55C786B4" w14:textId="77777777" w:rsidTr="00264FF2">
        <w:trPr>
          <w:cantSplit/>
          <w:trHeight w:val="1970"/>
        </w:trPr>
        <w:tc>
          <w:tcPr>
            <w:tcW w:w="11088" w:type="dxa"/>
            <w:gridSpan w:val="2"/>
          </w:tcPr>
          <w:p w14:paraId="2BA83473" w14:textId="77777777" w:rsidR="007F2C24" w:rsidRDefault="007F2C24" w:rsidP="001C65E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7708">
              <w:rPr>
                <w:rFonts w:ascii="Arial" w:hAnsi="Arial" w:cs="Arial"/>
                <w:b/>
                <w:sz w:val="20"/>
                <w:szCs w:val="20"/>
              </w:rPr>
              <w:t>If the activity is a continuing one, briefly summarize future plans and funding prospects.</w:t>
            </w:r>
          </w:p>
          <w:p w14:paraId="5A1DEB55" w14:textId="77777777"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9F6D7" w14:textId="77777777"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F8393" w14:textId="77777777" w:rsidR="00264FF2" w:rsidRPr="000C7708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877B3C" w14:textId="77777777" w:rsidR="00457B9B" w:rsidRPr="00264FF2" w:rsidRDefault="00264FF2" w:rsidP="00264FF2">
      <w:pPr>
        <w:pStyle w:val="BodyText"/>
        <w:jc w:val="left"/>
        <w:rPr>
          <w:sz w:val="24"/>
        </w:rPr>
      </w:pPr>
      <w:r w:rsidRPr="00264FF2">
        <w:rPr>
          <w:rFonts w:ascii="Arial" w:hAnsi="Arial" w:cs="Arial"/>
          <w:sz w:val="16"/>
          <w:szCs w:val="16"/>
        </w:rPr>
        <w:t xml:space="preserve"> </w:t>
      </w:r>
    </w:p>
    <w:p w14:paraId="51E8E8AA" w14:textId="77777777" w:rsidR="00132597" w:rsidRPr="00264FF2" w:rsidRDefault="00132597">
      <w:pPr>
        <w:pStyle w:val="BodyText"/>
        <w:jc w:val="left"/>
        <w:rPr>
          <w:sz w:val="24"/>
        </w:rPr>
      </w:pPr>
    </w:p>
    <w:sectPr w:rsidR="00132597" w:rsidRPr="00264FF2">
      <w:headerReference w:type="default" r:id="rId8"/>
      <w:footerReference w:type="default" r:id="rId9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D7C68" w14:textId="77777777" w:rsidR="00601C2B" w:rsidRDefault="00601C2B">
      <w:r>
        <w:separator/>
      </w:r>
    </w:p>
  </w:endnote>
  <w:endnote w:type="continuationSeparator" w:id="0">
    <w:p w14:paraId="500D20A5" w14:textId="77777777" w:rsidR="00601C2B" w:rsidRDefault="0060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67DF" w14:textId="77777777" w:rsidR="00434050" w:rsidRDefault="00434050" w:rsidP="00457B9B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57B9B">
      <w:rPr>
        <w:rFonts w:ascii="Arial" w:hAnsi="Arial" w:cs="Arial"/>
        <w:sz w:val="16"/>
        <w:szCs w:val="16"/>
      </w:rPr>
      <w:t xml:space="preserve">Page </w:t>
    </w:r>
    <w:r w:rsidRPr="00457B9B">
      <w:rPr>
        <w:rFonts w:ascii="Arial" w:hAnsi="Arial" w:cs="Arial"/>
        <w:sz w:val="16"/>
        <w:szCs w:val="16"/>
      </w:rPr>
      <w:fldChar w:fldCharType="begin"/>
    </w:r>
    <w:r w:rsidRPr="00457B9B">
      <w:rPr>
        <w:rFonts w:ascii="Arial" w:hAnsi="Arial" w:cs="Arial"/>
        <w:sz w:val="16"/>
        <w:szCs w:val="16"/>
      </w:rPr>
      <w:instrText xml:space="preserve"> PAGE </w:instrText>
    </w:r>
    <w:r w:rsidRPr="00457B9B">
      <w:rPr>
        <w:rFonts w:ascii="Arial" w:hAnsi="Arial" w:cs="Arial"/>
        <w:sz w:val="16"/>
        <w:szCs w:val="16"/>
      </w:rPr>
      <w:fldChar w:fldCharType="separate"/>
    </w:r>
    <w:r w:rsidR="00BD6B81">
      <w:rPr>
        <w:rFonts w:ascii="Arial" w:hAnsi="Arial" w:cs="Arial"/>
        <w:noProof/>
        <w:sz w:val="16"/>
        <w:szCs w:val="16"/>
      </w:rPr>
      <w:t>1</w:t>
    </w:r>
    <w:r w:rsidRPr="00457B9B">
      <w:rPr>
        <w:rFonts w:ascii="Arial" w:hAnsi="Arial" w:cs="Arial"/>
        <w:sz w:val="16"/>
        <w:szCs w:val="16"/>
      </w:rPr>
      <w:fldChar w:fldCharType="end"/>
    </w:r>
    <w:r w:rsidRPr="00457B9B">
      <w:rPr>
        <w:rFonts w:ascii="Arial" w:hAnsi="Arial" w:cs="Arial"/>
        <w:sz w:val="16"/>
        <w:szCs w:val="16"/>
      </w:rPr>
      <w:t xml:space="preserve"> of </w:t>
    </w:r>
    <w:r w:rsidRPr="00457B9B">
      <w:rPr>
        <w:rFonts w:ascii="Arial" w:hAnsi="Arial" w:cs="Arial"/>
        <w:sz w:val="16"/>
        <w:szCs w:val="16"/>
      </w:rPr>
      <w:fldChar w:fldCharType="begin"/>
    </w:r>
    <w:r w:rsidRPr="00457B9B">
      <w:rPr>
        <w:rFonts w:ascii="Arial" w:hAnsi="Arial" w:cs="Arial"/>
        <w:sz w:val="16"/>
        <w:szCs w:val="16"/>
      </w:rPr>
      <w:instrText xml:space="preserve"> NUMPAGES </w:instrText>
    </w:r>
    <w:r w:rsidRPr="00457B9B">
      <w:rPr>
        <w:rFonts w:ascii="Arial" w:hAnsi="Arial" w:cs="Arial"/>
        <w:sz w:val="16"/>
        <w:szCs w:val="16"/>
      </w:rPr>
      <w:fldChar w:fldCharType="separate"/>
    </w:r>
    <w:r w:rsidR="00BD6B81">
      <w:rPr>
        <w:rFonts w:ascii="Arial" w:hAnsi="Arial" w:cs="Arial"/>
        <w:noProof/>
        <w:sz w:val="16"/>
        <w:szCs w:val="16"/>
      </w:rPr>
      <w:t>2</w:t>
    </w:r>
    <w:r w:rsidRPr="00457B9B">
      <w:rPr>
        <w:rFonts w:ascii="Arial" w:hAnsi="Arial" w:cs="Arial"/>
        <w:sz w:val="16"/>
        <w:szCs w:val="16"/>
      </w:rPr>
      <w:fldChar w:fldCharType="end"/>
    </w:r>
  </w:p>
  <w:p w14:paraId="004B8EA5" w14:textId="2013A15F" w:rsidR="00434050" w:rsidRPr="00457B9B" w:rsidRDefault="00434050">
    <w:pPr>
      <w:pStyle w:val="Footer"/>
      <w:rPr>
        <w:rFonts w:ascii="Arial" w:hAnsi="Arial" w:cs="Arial"/>
        <w:sz w:val="16"/>
        <w:szCs w:val="16"/>
      </w:rPr>
    </w:pPr>
    <w:r w:rsidRPr="00457B9B">
      <w:rPr>
        <w:rFonts w:ascii="Arial" w:hAnsi="Arial" w:cs="Arial"/>
        <w:sz w:val="16"/>
        <w:szCs w:val="16"/>
      </w:rPr>
      <w:t>Revised 7/1/2005</w:t>
    </w:r>
    <w:r w:rsidR="00A6647F">
      <w:rPr>
        <w:rFonts w:ascii="Arial" w:hAnsi="Arial" w:cs="Arial"/>
        <w:sz w:val="16"/>
        <w:szCs w:val="16"/>
      </w:rPr>
      <w:t>; 5/06</w:t>
    </w:r>
    <w:r w:rsidR="00E12B93">
      <w:rPr>
        <w:rFonts w:ascii="Arial" w:hAnsi="Arial" w:cs="Arial"/>
        <w:sz w:val="16"/>
        <w:szCs w:val="16"/>
      </w:rPr>
      <w:t>, 7/07</w:t>
    </w:r>
    <w:r w:rsidR="00CE73DA">
      <w:rPr>
        <w:rFonts w:ascii="Arial" w:hAnsi="Arial" w:cs="Arial"/>
        <w:sz w:val="16"/>
        <w:szCs w:val="16"/>
      </w:rPr>
      <w:t>, 8/09</w:t>
    </w:r>
    <w:r w:rsidR="00264FF2">
      <w:rPr>
        <w:rFonts w:ascii="Arial" w:hAnsi="Arial" w:cs="Arial"/>
        <w:sz w:val="16"/>
        <w:szCs w:val="16"/>
      </w:rPr>
      <w:t>; 12/16</w:t>
    </w:r>
    <w:r w:rsidR="00132597">
      <w:rPr>
        <w:rFonts w:ascii="Arial" w:hAnsi="Arial" w:cs="Arial"/>
        <w:sz w:val="16"/>
        <w:szCs w:val="16"/>
      </w:rPr>
      <w:t>, 10/20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9075" w14:textId="77777777" w:rsidR="00601C2B" w:rsidRDefault="00601C2B">
      <w:r>
        <w:separator/>
      </w:r>
    </w:p>
  </w:footnote>
  <w:footnote w:type="continuationSeparator" w:id="0">
    <w:p w14:paraId="5F90C988" w14:textId="77777777" w:rsidR="00601C2B" w:rsidRDefault="0060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27E4" w14:textId="77777777" w:rsidR="009514E8" w:rsidRPr="009514E8" w:rsidRDefault="009514E8" w:rsidP="009514E8">
    <w:pPr>
      <w:jc w:val="center"/>
      <w:rPr>
        <w:rFonts w:ascii="Arial" w:hAnsi="Arial" w:cs="Arial"/>
        <w:b/>
        <w:sz w:val="28"/>
        <w:szCs w:val="28"/>
      </w:rPr>
    </w:pPr>
    <w:r w:rsidRPr="009514E8">
      <w:rPr>
        <w:rFonts w:ascii="Arial" w:hAnsi="Arial" w:cs="Arial"/>
        <w:b/>
        <w:sz w:val="28"/>
        <w:szCs w:val="28"/>
      </w:rPr>
      <w:t>North Carolina Department of Public Instruction</w:t>
    </w:r>
  </w:p>
  <w:p w14:paraId="58EC2267" w14:textId="77777777" w:rsidR="009514E8" w:rsidRDefault="009514E8" w:rsidP="009514E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GS 143C-6-23C Reporting</w:t>
    </w:r>
  </w:p>
  <w:p w14:paraId="75F0BBAE" w14:textId="24B6BE40" w:rsidR="0033091C" w:rsidRPr="009514E8" w:rsidRDefault="007D0FA8" w:rsidP="009514E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Form </w:t>
    </w:r>
    <w:r w:rsidR="000503FD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 xml:space="preserve"> - </w:t>
    </w:r>
    <w:r w:rsidR="009514E8" w:rsidRPr="009514E8">
      <w:rPr>
        <w:rFonts w:ascii="Arial" w:hAnsi="Arial" w:cs="Arial"/>
        <w:b/>
        <w:sz w:val="28"/>
        <w:szCs w:val="28"/>
      </w:rPr>
      <w:t>Program Activities and Accomplishments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8E6"/>
    <w:multiLevelType w:val="multilevel"/>
    <w:tmpl w:val="9B3E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15926"/>
    <w:multiLevelType w:val="hybridMultilevel"/>
    <w:tmpl w:val="6EB4810E"/>
    <w:lvl w:ilvl="0" w:tplc="D0E68F7E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9B"/>
    <w:rsid w:val="000425E8"/>
    <w:rsid w:val="000503FD"/>
    <w:rsid w:val="0008697C"/>
    <w:rsid w:val="0009055B"/>
    <w:rsid w:val="000946DA"/>
    <w:rsid w:val="000B75C3"/>
    <w:rsid w:val="000C7708"/>
    <w:rsid w:val="000D5850"/>
    <w:rsid w:val="00132597"/>
    <w:rsid w:val="001707E2"/>
    <w:rsid w:val="001B18B0"/>
    <w:rsid w:val="001C65E4"/>
    <w:rsid w:val="0021270F"/>
    <w:rsid w:val="00264FF2"/>
    <w:rsid w:val="002A1A4B"/>
    <w:rsid w:val="002B1058"/>
    <w:rsid w:val="002D74FB"/>
    <w:rsid w:val="00307734"/>
    <w:rsid w:val="0033091C"/>
    <w:rsid w:val="003D5B9D"/>
    <w:rsid w:val="003E4E59"/>
    <w:rsid w:val="00434050"/>
    <w:rsid w:val="00457B9B"/>
    <w:rsid w:val="0047100C"/>
    <w:rsid w:val="004A510B"/>
    <w:rsid w:val="004F2753"/>
    <w:rsid w:val="00552960"/>
    <w:rsid w:val="005F27B9"/>
    <w:rsid w:val="00601C2B"/>
    <w:rsid w:val="0062663D"/>
    <w:rsid w:val="00627AA6"/>
    <w:rsid w:val="0066236C"/>
    <w:rsid w:val="006F1BA0"/>
    <w:rsid w:val="007D0FA8"/>
    <w:rsid w:val="007D574E"/>
    <w:rsid w:val="007F2C24"/>
    <w:rsid w:val="00866AB4"/>
    <w:rsid w:val="008C2167"/>
    <w:rsid w:val="009514E8"/>
    <w:rsid w:val="009B0C09"/>
    <w:rsid w:val="00A47F10"/>
    <w:rsid w:val="00A6647F"/>
    <w:rsid w:val="00B4166C"/>
    <w:rsid w:val="00B60EC2"/>
    <w:rsid w:val="00B71C63"/>
    <w:rsid w:val="00B9778E"/>
    <w:rsid w:val="00BA6E23"/>
    <w:rsid w:val="00BD6B81"/>
    <w:rsid w:val="00BF5116"/>
    <w:rsid w:val="00C02833"/>
    <w:rsid w:val="00CE73DA"/>
    <w:rsid w:val="00D8708B"/>
    <w:rsid w:val="00E12B93"/>
    <w:rsid w:val="00E43924"/>
    <w:rsid w:val="00E91069"/>
    <w:rsid w:val="00EE61B0"/>
    <w:rsid w:val="00F11C1D"/>
    <w:rsid w:val="00F56339"/>
    <w:rsid w:val="00FB520C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1D2035D"/>
  <w15:chartTrackingRefBased/>
  <w15:docId w15:val="{AA3597E9-5915-4683-A4FF-FF6C8A84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7B9B"/>
    <w:pPr>
      <w:spacing w:after="240"/>
      <w:jc w:val="both"/>
    </w:pPr>
    <w:rPr>
      <w:sz w:val="20"/>
    </w:rPr>
  </w:style>
  <w:style w:type="character" w:styleId="Hyperlink">
    <w:name w:val="Hyperlink"/>
    <w:basedOn w:val="DefaultParagraphFont"/>
    <w:rsid w:val="00CE73DA"/>
    <w:rPr>
      <w:color w:val="0000FF"/>
      <w:u w:val="single"/>
    </w:rPr>
  </w:style>
  <w:style w:type="table" w:styleId="TableGrid">
    <w:name w:val="Table Grid"/>
    <w:basedOn w:val="TableNormal"/>
    <w:rsid w:val="009B0C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32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2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NCGrants@dpi.nc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98257E013F34AA08DE9EC73699C56" ma:contentTypeVersion="12" ma:contentTypeDescription="Create a new document." ma:contentTypeScope="" ma:versionID="1f9c218a5603c7b1ea96d16efbea31fe">
  <xsd:schema xmlns:xsd="http://www.w3.org/2001/XMLSchema" xmlns:xs="http://www.w3.org/2001/XMLSchema" xmlns:p="http://schemas.microsoft.com/office/2006/metadata/properties" xmlns:ns1="http://schemas.microsoft.com/sharepoint/v3" xmlns:ns2="17e71e6d-6290-4eed-a727-36bb893e4801" xmlns:ns3="a6469654-0b06-4858-8733-92344105e4d7" targetNamespace="http://schemas.microsoft.com/office/2006/metadata/properties" ma:root="true" ma:fieldsID="93b0dc9970d72fbae575a87808ae679b" ns1:_="" ns2:_="" ns3:_="">
    <xsd:import namespace="http://schemas.microsoft.com/sharepoint/v3"/>
    <xsd:import namespace="17e71e6d-6290-4eed-a727-36bb893e4801"/>
    <xsd:import namespace="a6469654-0b06-4858-8733-92344105e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1e6d-6290-4eed-a727-36bb893e4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9654-0b06-4858-8733-92344105e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07210A-222E-4A00-9150-FA52888AAA3D}"/>
</file>

<file path=customXml/itemProps2.xml><?xml version="1.0" encoding="utf-8"?>
<ds:datastoreItem xmlns:ds="http://schemas.openxmlformats.org/officeDocument/2006/customXml" ds:itemID="{D43824A4-5083-469D-BC0C-555C8C523C88}"/>
</file>

<file path=customXml/itemProps3.xml><?xml version="1.0" encoding="utf-8"?>
<ds:datastoreItem xmlns:ds="http://schemas.openxmlformats.org/officeDocument/2006/customXml" ds:itemID="{91AB536A-81DD-45F5-AB48-80B8871CE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and Accomplishments Report</vt:lpstr>
    </vt:vector>
  </TitlesOfParts>
  <Company>Office of the State Auditor</Company>
  <LinksUpToDate>false</LinksUpToDate>
  <CharactersWithSpaces>1280</CharactersWithSpaces>
  <SharedDoc>false</SharedDoc>
  <HLinks>
    <vt:vector size="18" baseType="variant"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mailto:NCGrants@osbm.nc.gov</vt:lpwstr>
      </vt:variant>
      <vt:variant>
        <vt:lpwstr/>
      </vt:variant>
      <vt:variant>
        <vt:i4>2555936</vt:i4>
      </vt:variant>
      <vt:variant>
        <vt:i4>3</vt:i4>
      </vt:variant>
      <vt:variant>
        <vt:i4>0</vt:i4>
      </vt:variant>
      <vt:variant>
        <vt:i4>5</vt:i4>
      </vt:variant>
      <vt:variant>
        <vt:lpwstr>https://ncid.nc.gov/login/accountTypeSelection.htm</vt:lpwstr>
      </vt:variant>
      <vt:variant>
        <vt:lpwstr/>
      </vt:variant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http://www.ncgrants.gov/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 and Accomplishments Report</dc:title>
  <dc:subject/>
  <dc:creator>David R. Nance (Open)</dc:creator>
  <cp:keywords/>
  <dc:description/>
  <cp:lastModifiedBy>David Isgett</cp:lastModifiedBy>
  <cp:revision>3</cp:revision>
  <cp:lastPrinted>2005-09-13T20:30:00Z</cp:lastPrinted>
  <dcterms:created xsi:type="dcterms:W3CDTF">2020-10-26T15:35:00Z</dcterms:created>
  <dcterms:modified xsi:type="dcterms:W3CDTF">2020-10-26T15:36:00Z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0x010100E3198257E013F34AA08DE9EC73699C56</vt:lpwstr>
  </property>
</Properties>
</file>