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DE26" w14:textId="2D35024F" w:rsidR="0040195B" w:rsidRDefault="00CF788E">
      <w:pPr>
        <w:spacing w:after="240" w:line="259" w:lineRule="auto"/>
      </w:pPr>
      <w:sdt>
        <w:sdtPr>
          <w:alias w:val="District letterhead"/>
          <w:tag w:val="LETTERHEAD"/>
          <w:id w:val="1001"/>
          <w:dataBinding w:xpath="/letter[1]/LETTERHEAD[1]" w:storeItemID="{040FC22C-10AA-4719-81D4-83B2C112C97B}"/>
          <w:text/>
        </w:sdtPr>
        <w:sdtContent>
          <w:r w:rsidR="00966C99">
            <w:t>[</w:t>
          </w:r>
          <w:r w:rsidR="00B96D03">
            <w:t>PUBLIC SCHOOL UNIT (PSU)</w:t>
          </w:r>
          <w:r w:rsidR="00966C99">
            <w:t xml:space="preserve"> LETTERHEAD]</w:t>
          </w:r>
        </w:sdtContent>
      </w:sdt>
    </w:p>
    <w:p w14:paraId="7642DE27" w14:textId="77777777" w:rsidR="0040195B" w:rsidRDefault="00CF788E">
      <w:pPr>
        <w:spacing w:after="200" w:line="259" w:lineRule="auto"/>
      </w:pPr>
      <w:sdt>
        <w:sdtPr>
          <w:alias w:val="Date sent"/>
          <w:tag w:val="DATE"/>
          <w:id w:val="1002"/>
          <w:date>
            <w:dateFormat w:val="MMMM d, yyyy"/>
            <w:lid w:val="en-US"/>
            <w:storeMappedDataAs w:val="dateTime"/>
            <w:calendar w:val="gregorian"/>
          </w:date>
        </w:sdtPr>
        <w:sdtContent>
          <w:r w:rsidR="00966C99">
            <w:t>[DATE]</w:t>
          </w:r>
        </w:sdtContent>
      </w:sdt>
    </w:p>
    <w:p w14:paraId="7642DE28" w14:textId="77777777" w:rsidR="0040195B" w:rsidRDefault="00CF788E">
      <w:pPr>
        <w:spacing w:line="259" w:lineRule="auto"/>
      </w:pPr>
      <w:sdt>
        <w:sdtPr>
          <w:alias w:val="Principal name"/>
          <w:tag w:val="PRINCIPAL"/>
          <w:id w:val="1003"/>
          <w:dataBinding w:xpath="/letter[1]/PRINCIPAL[1]" w:storeItemID="{040FC22C-10AA-4719-81D4-83B2C112C97B}"/>
          <w:text/>
        </w:sdtPr>
        <w:sdtContent>
          <w:r w:rsidR="00966C99">
            <w:t>[PRINCIPAL]</w:t>
          </w:r>
        </w:sdtContent>
      </w:sdt>
    </w:p>
    <w:p w14:paraId="7642DE29" w14:textId="17584B06" w:rsidR="0040195B" w:rsidRDefault="00CF788E">
      <w:pPr>
        <w:spacing w:after="200" w:line="259" w:lineRule="auto"/>
      </w:pPr>
      <w:sdt>
        <w:sdtPr>
          <w:alias w:val="School name"/>
          <w:tag w:val="SCHOOL"/>
          <w:id w:val="1004"/>
          <w:dataBinding w:xpath="/letter[1]/SCHOOL[1]" w:storeItemID="{040FC22C-10AA-4719-81D4-83B2C112C97B}"/>
          <w:text/>
        </w:sdtPr>
        <w:sdtContent>
          <w:r w:rsidR="00966C99">
            <w:t>[SCHOOL]</w:t>
          </w:r>
        </w:sdtContent>
      </w:sdt>
    </w:p>
    <w:p w14:paraId="7642DE2A" w14:textId="77777777" w:rsidR="0040195B" w:rsidRDefault="00966C99">
      <w:pPr>
        <w:spacing w:after="140" w:line="259" w:lineRule="auto"/>
      </w:pPr>
      <w:r>
        <w:t xml:space="preserve">Dear </w:t>
      </w:r>
      <w:sdt>
        <w:sdtPr>
          <w:alias w:val="Principal name"/>
          <w:tag w:val="PRINCIPAL"/>
          <w:id w:val="1005"/>
          <w:dataBinding w:xpath="/letter[1]/PRINCIPAL[1]" w:storeItemID="{040FC22C-10AA-4719-81D4-83B2C112C97B}"/>
          <w:text/>
        </w:sdtPr>
        <w:sdtContent>
          <w:r>
            <w:t>[PRINCIPAL]</w:t>
          </w:r>
        </w:sdtContent>
      </w:sdt>
      <w:r>
        <w:t>,</w:t>
      </w:r>
    </w:p>
    <w:p w14:paraId="7642DE2B" w14:textId="5F95DB75" w:rsidR="0040195B" w:rsidRDefault="03E6FAB8">
      <w:pPr>
        <w:spacing w:after="140" w:line="259" w:lineRule="auto"/>
      </w:pPr>
      <w:r>
        <w:t>This letter is</w:t>
      </w:r>
      <w:r w:rsidR="00966C99">
        <w:t xml:space="preserve"> to confirm that </w:t>
      </w:r>
      <w:sdt>
        <w:sdtPr>
          <w:alias w:val="School name"/>
          <w:tag w:val="SCHOOL"/>
          <w:id w:val="1006"/>
          <w:text/>
        </w:sdtPr>
        <w:sdtContent/>
      </w:sdt>
      <w:sdt>
        <w:sdtPr>
          <w:alias w:val="School name"/>
          <w:tag w:val="SCHOOL"/>
          <w:id w:val="-52001618"/>
          <w:dataBinding w:xpath="/letter[1]/SCHOOL[1]" w:storeItemID="{040FC22C-10AA-4719-81D4-83B2C112C97B}"/>
          <w:text/>
        </w:sdtPr>
        <w:sdtContent>
          <w:r w:rsidR="000A11CE">
            <w:t>[SCHOOL]</w:t>
          </w:r>
        </w:sdtContent>
      </w:sdt>
      <w:r w:rsidR="00966C99">
        <w:t xml:space="preserve"> is</w:t>
      </w:r>
      <w:r w:rsidR="007A5822">
        <w:t xml:space="preserve"> Ta</w:t>
      </w:r>
      <w:r w:rsidR="00966C99">
        <w:t>rgeted Support and Improvement – Additional Targeted Support (TSI-AT) status for the 2026–27 school year.</w:t>
      </w:r>
    </w:p>
    <w:p w14:paraId="7642DE2C" w14:textId="4B817A17" w:rsidR="0040195B" w:rsidRDefault="00966C99">
      <w:pPr>
        <w:spacing w:after="140" w:line="259" w:lineRule="auto"/>
      </w:pPr>
      <w:r>
        <w:t xml:space="preserve">Under </w:t>
      </w:r>
      <w:bookmarkStart w:id="0" w:name="_Int_yNpV0rRq"/>
      <w:r>
        <w:t>the Every</w:t>
      </w:r>
      <w:bookmarkEnd w:id="0"/>
      <w:r>
        <w:t xml:space="preserve"> Student Succeeds Act (ESSA), TSI-AT identifies schools where one or more student groups need additional support. </w:t>
      </w:r>
      <w:sdt>
        <w:sdtPr>
          <w:alias w:val="School name"/>
          <w:tag w:val="SCHOOL"/>
          <w:id w:val="1008"/>
          <w:text/>
        </w:sdtPr>
        <w:sdtContent>
          <w:r>
            <w:t>[SCHOOL]</w:t>
          </w:r>
        </w:sdtContent>
      </w:sdt>
      <w:r>
        <w:t xml:space="preserve">'s identification is based on the performance of our </w:t>
      </w:r>
      <w:sdt>
        <w:sdtPr>
          <w:rPr>
            <w:b/>
            <w:bCs/>
          </w:rPr>
          <w:alias w:val="Student group(s) — pick one or type several"/>
          <w:tag w:val="SUBGROUPS"/>
          <w:id w:val="1009"/>
          <w:comboBox>
            <w:listItem w:displayText="American Indian" w:value="American Indian"/>
            <w:listItem w:displayText="Asian" w:value="Asian"/>
            <w:listItem w:displayText="Black" w:value="Black"/>
            <w:listItem w:displayText="Hispanic" w:value="Hispanic"/>
            <w:listItem w:displayText="Pacific Islander" w:value="Pacific Islander"/>
            <w:listItem w:displayText="Two or More Races" w:value="Two or More Races"/>
            <w:listItem w:displayText="White" w:value="White"/>
            <w:listItem w:displayText="Economically Disadvantaged" w:value="Economically Disadvantaged"/>
            <w:listItem w:displayText="English Learners" w:value="English Learners"/>
            <w:listItem w:displayText="Students with Disabilities" w:value="Students with Disabilities"/>
          </w:comboBox>
        </w:sdtPr>
        <w:sdtContent>
          <w:r w:rsidRPr="35B8C4E9">
            <w:rPr>
              <w:b/>
              <w:bCs/>
            </w:rPr>
            <w:t>[SUBGROUP(S)]</w:t>
          </w:r>
        </w:sdtContent>
      </w:sdt>
      <w:r>
        <w:t xml:space="preserve"> students. </w:t>
      </w:r>
    </w:p>
    <w:p w14:paraId="16EAA33E" w14:textId="21809324" w:rsidR="2DE09951" w:rsidRDefault="2DE09951" w:rsidP="2DE09951">
      <w:pPr>
        <w:spacing w:after="100" w:line="259" w:lineRule="auto"/>
        <w:rPr>
          <w:b/>
          <w:bCs/>
        </w:rPr>
      </w:pPr>
    </w:p>
    <w:p w14:paraId="7642DE2F" w14:textId="77777777" w:rsidR="0040195B" w:rsidRDefault="00966C99">
      <w:pPr>
        <w:spacing w:after="100" w:line="259" w:lineRule="auto"/>
      </w:pPr>
      <w:r>
        <w:rPr>
          <w:b/>
          <w:bCs/>
        </w:rPr>
        <w:t>What happens next</w:t>
      </w:r>
    </w:p>
    <w:p w14:paraId="7642DE30" w14:textId="58FAC1AF" w:rsidR="0040195B" w:rsidRDefault="00966C99">
      <w:pPr>
        <w:pStyle w:val="ListParagraph"/>
        <w:numPr>
          <w:ilvl w:val="0"/>
          <w:numId w:val="2"/>
        </w:numPr>
        <w:spacing w:after="40" w:line="259" w:lineRule="auto"/>
      </w:pPr>
      <w:r>
        <w:rPr>
          <w:b/>
          <w:bCs/>
        </w:rPr>
        <w:t xml:space="preserve">Needs </w:t>
      </w:r>
      <w:r w:rsidR="00F31F6D">
        <w:rPr>
          <w:b/>
          <w:bCs/>
        </w:rPr>
        <w:t>A</w:t>
      </w:r>
      <w:r>
        <w:rPr>
          <w:b/>
          <w:bCs/>
        </w:rPr>
        <w:t>ssessment:</w:t>
      </w:r>
      <w:r>
        <w:t xml:space="preserve"> Your school will analyze data for </w:t>
      </w:r>
      <w:sdt>
        <w:sdtPr>
          <w:alias w:val="Student group(s) — pick one or type several"/>
          <w:tag w:val="SUBGROUPS"/>
          <w:id w:val="1014"/>
          <w:dataBinding w:xpath="/letter[1]/SUBGROUPS[1]" w:storeItemID="{040FC22C-10AA-4719-81D4-83B2C112C97B}"/>
          <w:comboBox w:lastValue="[SUBGROUP(S)]">
            <w:listItem w:displayText="American Indian" w:value="American Indian"/>
            <w:listItem w:displayText="Asian" w:value="Asian"/>
            <w:listItem w:displayText="Black" w:value="Black"/>
            <w:listItem w:displayText="Hispanic" w:value="Hispanic"/>
            <w:listItem w:displayText="Pacific Islander" w:value="Pacific Islander"/>
            <w:listItem w:displayText="Two or More Races" w:value="Two or More Races"/>
            <w:listItem w:displayText="White" w:value="White"/>
            <w:listItem w:displayText="Economically Disadvantaged" w:value="Economically Disadvantaged"/>
            <w:listItem w:displayText="English Learners" w:value="English Learners"/>
            <w:listItem w:displayText="Students with Disabilities" w:value="Students with Disabilities"/>
          </w:comboBox>
        </w:sdtPr>
        <w:sdtContent>
          <w:r>
            <w:t>[SUBGROUP(S)]</w:t>
          </w:r>
        </w:sdtContent>
      </w:sdt>
      <w:r>
        <w:t xml:space="preserve"> students to identify root causes.</w:t>
      </w:r>
    </w:p>
    <w:p w14:paraId="7642DE31" w14:textId="0819FCF4" w:rsidR="0040195B" w:rsidRDefault="00966C99">
      <w:pPr>
        <w:pStyle w:val="ListParagraph"/>
        <w:numPr>
          <w:ilvl w:val="0"/>
          <w:numId w:val="2"/>
        </w:numPr>
        <w:spacing w:after="40" w:line="259" w:lineRule="auto"/>
      </w:pPr>
      <w:r>
        <w:rPr>
          <w:b/>
          <w:bCs/>
        </w:rPr>
        <w:t xml:space="preserve">Improvement </w:t>
      </w:r>
      <w:r w:rsidR="00F31F6D">
        <w:rPr>
          <w:b/>
          <w:bCs/>
        </w:rPr>
        <w:t>P</w:t>
      </w:r>
      <w:r>
        <w:rPr>
          <w:b/>
          <w:bCs/>
        </w:rPr>
        <w:t>lan:</w:t>
      </w:r>
      <w:r>
        <w:t xml:space="preserve"> Your school will develop or revise its TSI plan in </w:t>
      </w:r>
      <w:proofErr w:type="spellStart"/>
      <w:r>
        <w:t>NCStar</w:t>
      </w:r>
      <w:proofErr w:type="spellEnd"/>
      <w:r>
        <w:t xml:space="preserve">, with evidence-based strategies for </w:t>
      </w:r>
      <w:sdt>
        <w:sdtPr>
          <w:alias w:val="Student group(s) — pick one or type several"/>
          <w:tag w:val="SUBGROUPS"/>
          <w:id w:val="1015"/>
          <w:dataBinding w:xpath="/letter[1]/SUBGROUPS[1]" w:storeItemID="{040FC22C-10AA-4719-81D4-83B2C112C97B}"/>
          <w:comboBox w:lastValue="[SUBGROUP(S)]">
            <w:listItem w:displayText="American Indian" w:value="American Indian"/>
            <w:listItem w:displayText="Asian" w:value="Asian"/>
            <w:listItem w:displayText="Black" w:value="Black"/>
            <w:listItem w:displayText="Hispanic" w:value="Hispanic"/>
            <w:listItem w:displayText="Pacific Islander" w:value="Pacific Islander"/>
            <w:listItem w:displayText="Two or More Races" w:value="Two or More Races"/>
            <w:listItem w:displayText="White" w:value="White"/>
            <w:listItem w:displayText="Economically Disadvantaged" w:value="Economically Disadvantaged"/>
            <w:listItem w:displayText="English Learners" w:value="English Learners"/>
            <w:listItem w:displayText="Students with Disabilities" w:value="Students with Disabilities"/>
          </w:comboBox>
        </w:sdtPr>
        <w:sdtContent>
          <w:r>
            <w:t>[SUBGROUP(S)]</w:t>
          </w:r>
        </w:sdtContent>
      </w:sdt>
      <w:r>
        <w:t xml:space="preserve"> students and input from staff and families.</w:t>
      </w:r>
    </w:p>
    <w:p w14:paraId="49340245" w14:textId="7131E752" w:rsidR="00F31F6D" w:rsidRDefault="003C4BE7" w:rsidP="00F31F6D">
      <w:pPr>
        <w:pStyle w:val="ListParagraph"/>
        <w:numPr>
          <w:ilvl w:val="0"/>
          <w:numId w:val="2"/>
        </w:numPr>
        <w:spacing w:after="40" w:line="259" w:lineRule="auto"/>
      </w:pPr>
      <w:r>
        <w:rPr>
          <w:b/>
          <w:bCs/>
        </w:rPr>
        <w:t>PSU</w:t>
      </w:r>
      <w:r w:rsidR="00F31F6D">
        <w:rPr>
          <w:b/>
          <w:bCs/>
        </w:rPr>
        <w:t xml:space="preserve"> Review:</w:t>
      </w:r>
      <w:r w:rsidR="00F31F6D">
        <w:t xml:space="preserve"> The </w:t>
      </w:r>
      <w:r>
        <w:t>PSU</w:t>
      </w:r>
      <w:r w:rsidR="00F31F6D">
        <w:t xml:space="preserve"> will review and approve the plan and examine resource allocation for </w:t>
      </w:r>
      <w:sdt>
        <w:sdtPr>
          <w:alias w:val="School name"/>
          <w:tag w:val="SCHOOL"/>
          <w:id w:val="-1862655607"/>
          <w:dataBinding w:xpath="/letter[1]/SCHOOL[1]" w:storeItemID="{040FC22C-10AA-4719-81D4-83B2C112C97B}"/>
          <w:text/>
        </w:sdtPr>
        <w:sdtContent>
          <w:r w:rsidR="00F31F6D">
            <w:t>[SCHOOL]</w:t>
          </w:r>
        </w:sdtContent>
      </w:sdt>
      <w:r w:rsidR="00F31F6D">
        <w:t>.</w:t>
      </w:r>
    </w:p>
    <w:p w14:paraId="7642DE32" w14:textId="09254D44" w:rsidR="0040195B" w:rsidRDefault="00F31F6D">
      <w:pPr>
        <w:pStyle w:val="ListParagraph"/>
        <w:numPr>
          <w:ilvl w:val="0"/>
          <w:numId w:val="2"/>
        </w:numPr>
        <w:spacing w:after="40" w:line="259" w:lineRule="auto"/>
      </w:pPr>
      <w:r w:rsidRPr="2DE09951">
        <w:rPr>
          <w:b/>
          <w:bCs/>
        </w:rPr>
        <w:t>Subgroup Progress Monitoring:</w:t>
      </w:r>
      <w:r>
        <w:t xml:space="preserve"> We will review subgroup data together at set points during the year.</w:t>
      </w:r>
    </w:p>
    <w:p w14:paraId="1A7D5B52" w14:textId="1F90B24E" w:rsidR="2DE09951" w:rsidRDefault="2DE09951" w:rsidP="2DE09951">
      <w:pPr>
        <w:spacing w:after="100" w:line="259" w:lineRule="auto"/>
        <w:rPr>
          <w:b/>
          <w:bCs/>
        </w:rPr>
      </w:pPr>
    </w:p>
    <w:p w14:paraId="7642DE33" w14:textId="4594C33A" w:rsidR="0040195B" w:rsidRDefault="00966C99">
      <w:pPr>
        <w:spacing w:after="100" w:line="259" w:lineRule="auto"/>
      </w:pPr>
      <w:r>
        <w:rPr>
          <w:b/>
          <w:bCs/>
        </w:rPr>
        <w:t xml:space="preserve">What the </w:t>
      </w:r>
      <w:r w:rsidR="60CC6D8A" w:rsidRPr="2F77D9B3">
        <w:rPr>
          <w:b/>
          <w:bCs/>
        </w:rPr>
        <w:t>PSU</w:t>
      </w:r>
      <w:r>
        <w:rPr>
          <w:b/>
          <w:bCs/>
        </w:rPr>
        <w:t xml:space="preserve"> will provide</w:t>
      </w:r>
    </w:p>
    <w:p w14:paraId="7642DE34" w14:textId="77777777" w:rsidR="0040195B" w:rsidRDefault="00CF788E">
      <w:pPr>
        <w:pStyle w:val="ListParagraph"/>
        <w:numPr>
          <w:ilvl w:val="0"/>
          <w:numId w:val="2"/>
        </w:numPr>
        <w:spacing w:after="40" w:line="259" w:lineRule="auto"/>
      </w:pPr>
      <w:sdt>
        <w:sdtPr>
          <w:alias w:val="District support 1"/>
          <w:tag w:val="SUPPORT1"/>
          <w:id w:val="1016"/>
          <w:dataBinding w:xpath="/letter[1]/SUPPORT1[1]" w:storeItemID="{040FC22C-10AA-4719-81D4-83B2C112C97B}"/>
          <w:text/>
        </w:sdtPr>
        <w:sdtContent>
          <w:r w:rsidR="00966C99">
            <w:t>[SUPPORT 1]</w:t>
          </w:r>
        </w:sdtContent>
      </w:sdt>
    </w:p>
    <w:p w14:paraId="7642DE35" w14:textId="77777777" w:rsidR="0040195B" w:rsidRDefault="00CF788E">
      <w:pPr>
        <w:pStyle w:val="ListParagraph"/>
        <w:numPr>
          <w:ilvl w:val="0"/>
          <w:numId w:val="2"/>
        </w:numPr>
        <w:spacing w:after="40" w:line="259" w:lineRule="auto"/>
      </w:pPr>
      <w:sdt>
        <w:sdtPr>
          <w:alias w:val="District support 2"/>
          <w:tag w:val="SUPPORT2"/>
          <w:id w:val="1017"/>
          <w:dataBinding w:xpath="/letter[1]/SUPPORT2[1]" w:storeItemID="{040FC22C-10AA-4719-81D4-83B2C112C97B}"/>
          <w:text/>
        </w:sdtPr>
        <w:sdtContent>
          <w:r w:rsidR="00966C99">
            <w:t>[SUPPORT 2]</w:t>
          </w:r>
        </w:sdtContent>
      </w:sdt>
    </w:p>
    <w:p w14:paraId="7642DE36" w14:textId="77777777" w:rsidR="0040195B" w:rsidRDefault="00CF788E">
      <w:pPr>
        <w:pStyle w:val="ListParagraph"/>
        <w:numPr>
          <w:ilvl w:val="0"/>
          <w:numId w:val="2"/>
        </w:numPr>
        <w:spacing w:after="40" w:line="259" w:lineRule="auto"/>
      </w:pPr>
      <w:sdt>
        <w:sdtPr>
          <w:alias w:val="District support 3"/>
          <w:tag w:val="SUPPORT3"/>
          <w:id w:val="1018"/>
          <w:dataBinding w:xpath="/letter[1]/SUPPORT3[1]" w:storeItemID="{040FC22C-10AA-4719-81D4-83B2C112C97B}"/>
          <w:text/>
        </w:sdtPr>
        <w:sdtContent>
          <w:r w:rsidR="00966C99">
            <w:t>[SUPPORT 3]</w:t>
          </w:r>
        </w:sdtContent>
      </w:sdt>
    </w:p>
    <w:p w14:paraId="472ABFEC" w14:textId="2987A4A6" w:rsidR="2DE09951" w:rsidRDefault="2DE09951" w:rsidP="2DE09951">
      <w:pPr>
        <w:spacing w:after="140" w:line="259" w:lineRule="auto"/>
      </w:pPr>
    </w:p>
    <w:p w14:paraId="7D61F875" w14:textId="51657571" w:rsidR="4DDED728" w:rsidRDefault="00966C99">
      <w:pPr>
        <w:spacing w:after="140" w:line="259" w:lineRule="auto"/>
      </w:pPr>
      <w:r>
        <w:t xml:space="preserve">Your </w:t>
      </w:r>
      <w:r w:rsidR="0083438F">
        <w:t>PSU</w:t>
      </w:r>
      <w:r>
        <w:t xml:space="preserve"> point person is </w:t>
      </w:r>
      <w:sdt>
        <w:sdtPr>
          <w:alias w:val="District point person"/>
          <w:tag w:val="CONTACT"/>
          <w:id w:val="1019"/>
          <w:dataBinding w:xpath="/letter[1]/CONTACT[1]" w:storeItemID="{040FC22C-10AA-4719-81D4-83B2C112C97B}"/>
          <w:text/>
        </w:sdtPr>
        <w:sdtContent>
          <w:r>
            <w:t>[</w:t>
          </w:r>
          <w:r w:rsidR="0083438F">
            <w:t>PSU</w:t>
          </w:r>
          <w:r>
            <w:t xml:space="preserve"> CONTACT]</w:t>
          </w:r>
        </w:sdtContent>
      </w:sdt>
      <w:r>
        <w:t xml:space="preserve">. Our first working meeting is scheduled for </w:t>
      </w:r>
      <w:sdt>
        <w:sdtPr>
          <w:alias w:val="First meeting date"/>
          <w:tag w:val="MEETING_DATE"/>
          <w:id w:val="1020"/>
          <w:date>
            <w:dateFormat w:val="MMMM d, yyyy"/>
            <w:lid w:val="en-US"/>
            <w:storeMappedDataAs w:val="dateTime"/>
            <w:calendar w:val="gregorian"/>
          </w:date>
        </w:sdtPr>
        <w:sdtContent>
          <w:r>
            <w:t>[MEETING DATE]</w:t>
          </w:r>
        </w:sdtContent>
      </w:sdt>
      <w:r>
        <w:t>.</w:t>
      </w:r>
    </w:p>
    <w:p w14:paraId="0D6E7E83" w14:textId="3B87C7B7" w:rsidR="6FA7C155" w:rsidRDefault="6FA7C155" w:rsidP="35B8C4E9">
      <w:pPr>
        <w:spacing w:after="140" w:line="259" w:lineRule="auto"/>
      </w:pPr>
      <w:r>
        <w:t xml:space="preserve">If you have any questions related to the identification or exit criteria, please contact </w:t>
      </w:r>
      <w:r w:rsidR="270E51DB">
        <w:t>[</w:t>
      </w:r>
      <w:r w:rsidR="702C6161">
        <w:t xml:space="preserve">insert name of </w:t>
      </w:r>
      <w:r>
        <w:t xml:space="preserve">PSU </w:t>
      </w:r>
      <w:r w:rsidR="0083438F">
        <w:t>D</w:t>
      </w:r>
      <w:r>
        <w:t xml:space="preserve">irector for </w:t>
      </w:r>
      <w:r w:rsidR="0083438F">
        <w:t>T</w:t>
      </w:r>
      <w:r>
        <w:t xml:space="preserve">esting and </w:t>
      </w:r>
      <w:r w:rsidR="0083438F">
        <w:t>A</w:t>
      </w:r>
      <w:r w:rsidR="01218F35">
        <w:t>ccountability].</w:t>
      </w:r>
    </w:p>
    <w:p w14:paraId="4B214E0B" w14:textId="7EC1B998" w:rsidR="35B8C4E9" w:rsidRDefault="35B8C4E9" w:rsidP="35B8C4E9">
      <w:pPr>
        <w:spacing w:after="140" w:line="259" w:lineRule="auto"/>
      </w:pPr>
    </w:p>
    <w:p w14:paraId="7642DE39" w14:textId="77777777" w:rsidR="0040195B" w:rsidRDefault="00966C99">
      <w:pPr>
        <w:spacing w:after="480" w:line="259" w:lineRule="auto"/>
      </w:pPr>
      <w:r>
        <w:t>Sincerely,</w:t>
      </w:r>
    </w:p>
    <w:p w14:paraId="7642DE3A" w14:textId="02C91A85" w:rsidR="0040195B" w:rsidRDefault="00CF788E">
      <w:pPr>
        <w:spacing w:line="259" w:lineRule="auto"/>
      </w:pPr>
      <w:sdt>
        <w:sdtPr>
          <w:alias w:val="Superintendent name"/>
          <w:tag w:val="SUPERINTENDENT"/>
          <w:id w:val="1022"/>
          <w:dataBinding w:xpath="/letter[1]/SUPERINTENDENT[1]" w:storeItemID="{040FC22C-10AA-4719-81D4-83B2C112C97B}"/>
          <w:text/>
        </w:sdtPr>
        <w:sdtContent>
          <w:r w:rsidR="00966C99">
            <w:t>[SUPERINTENDENT]</w:t>
          </w:r>
        </w:sdtContent>
      </w:sdt>
      <w:r w:rsidR="00CB2871">
        <w:t xml:space="preserve"> / [CHARTER DIRECTOR]</w:t>
      </w:r>
    </w:p>
    <w:p w14:paraId="7642DE3B" w14:textId="19205155" w:rsidR="0040195B" w:rsidRDefault="00966C99">
      <w:pPr>
        <w:spacing w:line="259" w:lineRule="auto"/>
      </w:pPr>
      <w:r>
        <w:t xml:space="preserve"> [</w:t>
      </w:r>
      <w:r w:rsidR="00FD1BD3">
        <w:t>PSU</w:t>
      </w:r>
      <w:r>
        <w:t>]</w:t>
      </w:r>
    </w:p>
    <w:sectPr w:rsidR="0040195B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NpV0rRq" int2:invalidationBookmarkName="" int2:hashCode="zCPoYIEiIb172+" int2:id="dm05JRMO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B2C29"/>
    <w:multiLevelType w:val="hybridMultilevel"/>
    <w:tmpl w:val="9FBA4576"/>
    <w:lvl w:ilvl="0" w:tplc="17C2D2FA">
      <w:start w:val="1"/>
      <w:numFmt w:val="bullet"/>
      <w:lvlText w:val="•"/>
      <w:lvlJc w:val="left"/>
      <w:pPr>
        <w:ind w:left="720" w:hanging="360"/>
      </w:pPr>
    </w:lvl>
    <w:lvl w:ilvl="1" w:tplc="695E91D4">
      <w:numFmt w:val="decimal"/>
      <w:lvlText w:val=""/>
      <w:lvlJc w:val="left"/>
    </w:lvl>
    <w:lvl w:ilvl="2" w:tplc="137CDC1C">
      <w:numFmt w:val="decimal"/>
      <w:lvlText w:val=""/>
      <w:lvlJc w:val="left"/>
    </w:lvl>
    <w:lvl w:ilvl="3" w:tplc="D5F0D16C">
      <w:numFmt w:val="decimal"/>
      <w:lvlText w:val=""/>
      <w:lvlJc w:val="left"/>
    </w:lvl>
    <w:lvl w:ilvl="4" w:tplc="962694B0">
      <w:numFmt w:val="decimal"/>
      <w:lvlText w:val=""/>
      <w:lvlJc w:val="left"/>
    </w:lvl>
    <w:lvl w:ilvl="5" w:tplc="C70EE8DA">
      <w:numFmt w:val="decimal"/>
      <w:lvlText w:val=""/>
      <w:lvlJc w:val="left"/>
    </w:lvl>
    <w:lvl w:ilvl="6" w:tplc="A08ED7DA">
      <w:numFmt w:val="decimal"/>
      <w:lvlText w:val=""/>
      <w:lvlJc w:val="left"/>
    </w:lvl>
    <w:lvl w:ilvl="7" w:tplc="47F4AE90">
      <w:numFmt w:val="decimal"/>
      <w:lvlText w:val=""/>
      <w:lvlJc w:val="left"/>
    </w:lvl>
    <w:lvl w:ilvl="8" w:tplc="776E25BE">
      <w:numFmt w:val="decimal"/>
      <w:lvlText w:val=""/>
      <w:lvlJc w:val="left"/>
    </w:lvl>
  </w:abstractNum>
  <w:abstractNum w:abstractNumId="1" w15:restartNumberingAfterBreak="0">
    <w:nsid w:val="662A281B"/>
    <w:multiLevelType w:val="hybridMultilevel"/>
    <w:tmpl w:val="A6EC2FF2"/>
    <w:lvl w:ilvl="0" w:tplc="BF3ABBDE">
      <w:start w:val="1"/>
      <w:numFmt w:val="bullet"/>
      <w:lvlText w:val="•"/>
      <w:lvlJc w:val="left"/>
      <w:pPr>
        <w:ind w:left="720" w:hanging="360"/>
      </w:pPr>
    </w:lvl>
    <w:lvl w:ilvl="1" w:tplc="C67055BA">
      <w:numFmt w:val="decimal"/>
      <w:lvlText w:val=""/>
      <w:lvlJc w:val="left"/>
    </w:lvl>
    <w:lvl w:ilvl="2" w:tplc="3D2880C8">
      <w:numFmt w:val="decimal"/>
      <w:lvlText w:val=""/>
      <w:lvlJc w:val="left"/>
    </w:lvl>
    <w:lvl w:ilvl="3" w:tplc="D67266E2">
      <w:numFmt w:val="decimal"/>
      <w:lvlText w:val=""/>
      <w:lvlJc w:val="left"/>
    </w:lvl>
    <w:lvl w:ilvl="4" w:tplc="61F80196">
      <w:numFmt w:val="decimal"/>
      <w:lvlText w:val=""/>
      <w:lvlJc w:val="left"/>
    </w:lvl>
    <w:lvl w:ilvl="5" w:tplc="497C9168">
      <w:numFmt w:val="decimal"/>
      <w:lvlText w:val=""/>
      <w:lvlJc w:val="left"/>
    </w:lvl>
    <w:lvl w:ilvl="6" w:tplc="E56864A4">
      <w:numFmt w:val="decimal"/>
      <w:lvlText w:val=""/>
      <w:lvlJc w:val="left"/>
    </w:lvl>
    <w:lvl w:ilvl="7" w:tplc="80ACCE72">
      <w:numFmt w:val="decimal"/>
      <w:lvlText w:val=""/>
      <w:lvlJc w:val="left"/>
    </w:lvl>
    <w:lvl w:ilvl="8" w:tplc="8F927FC0">
      <w:numFmt w:val="decimal"/>
      <w:lvlText w:val=""/>
      <w:lvlJc w:val="left"/>
    </w:lvl>
  </w:abstractNum>
  <w:abstractNum w:abstractNumId="2" w15:restartNumberingAfterBreak="0">
    <w:nsid w:val="7E5010FA"/>
    <w:multiLevelType w:val="hybridMultilevel"/>
    <w:tmpl w:val="14B00C62"/>
    <w:lvl w:ilvl="0" w:tplc="50F2C9C4">
      <w:start w:val="1"/>
      <w:numFmt w:val="bullet"/>
      <w:lvlText w:val="●"/>
      <w:lvlJc w:val="left"/>
      <w:pPr>
        <w:ind w:left="720" w:hanging="360"/>
      </w:pPr>
    </w:lvl>
    <w:lvl w:ilvl="1" w:tplc="2176347C">
      <w:start w:val="1"/>
      <w:numFmt w:val="bullet"/>
      <w:lvlText w:val="○"/>
      <w:lvlJc w:val="left"/>
      <w:pPr>
        <w:ind w:left="1440" w:hanging="360"/>
      </w:pPr>
    </w:lvl>
    <w:lvl w:ilvl="2" w:tplc="EB90A93C">
      <w:start w:val="1"/>
      <w:numFmt w:val="bullet"/>
      <w:lvlText w:val="■"/>
      <w:lvlJc w:val="left"/>
      <w:pPr>
        <w:ind w:left="2160" w:hanging="360"/>
      </w:pPr>
    </w:lvl>
    <w:lvl w:ilvl="3" w:tplc="EE7A7ECE">
      <w:start w:val="1"/>
      <w:numFmt w:val="bullet"/>
      <w:lvlText w:val="●"/>
      <w:lvlJc w:val="left"/>
      <w:pPr>
        <w:ind w:left="2880" w:hanging="360"/>
      </w:pPr>
    </w:lvl>
    <w:lvl w:ilvl="4" w:tplc="239804CA">
      <w:start w:val="1"/>
      <w:numFmt w:val="bullet"/>
      <w:lvlText w:val="○"/>
      <w:lvlJc w:val="left"/>
      <w:pPr>
        <w:ind w:left="3600" w:hanging="360"/>
      </w:pPr>
    </w:lvl>
    <w:lvl w:ilvl="5" w:tplc="19624AC2">
      <w:start w:val="1"/>
      <w:numFmt w:val="bullet"/>
      <w:lvlText w:val="■"/>
      <w:lvlJc w:val="left"/>
      <w:pPr>
        <w:ind w:left="4320" w:hanging="360"/>
      </w:pPr>
    </w:lvl>
    <w:lvl w:ilvl="6" w:tplc="54B4CECC">
      <w:start w:val="1"/>
      <w:numFmt w:val="bullet"/>
      <w:lvlText w:val="●"/>
      <w:lvlJc w:val="left"/>
      <w:pPr>
        <w:ind w:left="5040" w:hanging="360"/>
      </w:pPr>
    </w:lvl>
    <w:lvl w:ilvl="7" w:tplc="206EA01A">
      <w:start w:val="1"/>
      <w:numFmt w:val="bullet"/>
      <w:lvlText w:val="●"/>
      <w:lvlJc w:val="left"/>
      <w:pPr>
        <w:ind w:left="5760" w:hanging="360"/>
      </w:pPr>
    </w:lvl>
    <w:lvl w:ilvl="8" w:tplc="B0EAA100">
      <w:start w:val="1"/>
      <w:numFmt w:val="bullet"/>
      <w:lvlText w:val="●"/>
      <w:lvlJc w:val="left"/>
      <w:pPr>
        <w:ind w:left="6480" w:hanging="360"/>
      </w:pPr>
    </w:lvl>
  </w:abstractNum>
  <w:num w:numId="1" w16cid:durableId="146554899">
    <w:abstractNumId w:val="2"/>
    <w:lvlOverride w:ilvl="0">
      <w:startOverride w:val="1"/>
    </w:lvlOverride>
  </w:num>
  <w:num w:numId="2" w16cid:durableId="121967943">
    <w:abstractNumId w:val="0"/>
    <w:lvlOverride w:ilvl="0">
      <w:startOverride w:val="1"/>
    </w:lvlOverride>
  </w:num>
  <w:num w:numId="3" w16cid:durableId="157963017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95B"/>
    <w:rsid w:val="000254E3"/>
    <w:rsid w:val="000A11CE"/>
    <w:rsid w:val="000D7AED"/>
    <w:rsid w:val="002927B0"/>
    <w:rsid w:val="00297694"/>
    <w:rsid w:val="003C4BE7"/>
    <w:rsid w:val="0040195B"/>
    <w:rsid w:val="0059520A"/>
    <w:rsid w:val="005B665D"/>
    <w:rsid w:val="005D1196"/>
    <w:rsid w:val="006314FD"/>
    <w:rsid w:val="006878BA"/>
    <w:rsid w:val="006A3656"/>
    <w:rsid w:val="006E2B48"/>
    <w:rsid w:val="00767E62"/>
    <w:rsid w:val="007A5822"/>
    <w:rsid w:val="007B6320"/>
    <w:rsid w:val="0083438F"/>
    <w:rsid w:val="00966C99"/>
    <w:rsid w:val="009C6EB5"/>
    <w:rsid w:val="00A87EBA"/>
    <w:rsid w:val="00AB1488"/>
    <w:rsid w:val="00AE2F17"/>
    <w:rsid w:val="00B51393"/>
    <w:rsid w:val="00B96D03"/>
    <w:rsid w:val="00CB2871"/>
    <w:rsid w:val="00CD698D"/>
    <w:rsid w:val="00CE2AE0"/>
    <w:rsid w:val="00CF788E"/>
    <w:rsid w:val="00DA2D17"/>
    <w:rsid w:val="00DC492E"/>
    <w:rsid w:val="00DD4D66"/>
    <w:rsid w:val="00DD7771"/>
    <w:rsid w:val="00E61587"/>
    <w:rsid w:val="00E6327A"/>
    <w:rsid w:val="00E74595"/>
    <w:rsid w:val="00E85833"/>
    <w:rsid w:val="00F31F6D"/>
    <w:rsid w:val="00FB13AF"/>
    <w:rsid w:val="00FD1BD3"/>
    <w:rsid w:val="01218F35"/>
    <w:rsid w:val="03E6FAB8"/>
    <w:rsid w:val="270E51DB"/>
    <w:rsid w:val="2DE09951"/>
    <w:rsid w:val="2F77D9B3"/>
    <w:rsid w:val="35B8C4E9"/>
    <w:rsid w:val="4C164F7F"/>
    <w:rsid w:val="4DDED728"/>
    <w:rsid w:val="5B6DE559"/>
    <w:rsid w:val="5E109F3F"/>
    <w:rsid w:val="60CC6D8A"/>
    <w:rsid w:val="6932F4D8"/>
    <w:rsid w:val="6FA7C155"/>
    <w:rsid w:val="702C6161"/>
    <w:rsid w:val="75F6E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2DE26"/>
  <w15:docId w15:val="{EC16530C-440B-46BC-8011-68B064CC4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letter>
  <LETTERHEAD>[PUBLIC SCHOOL UNIT (PSU) LETTERHEAD]</LETTERHEAD>
  <PRINCIPAL>[PRINCIPAL]</PRINCIPAL>
  <SCHOOL>[SCHOOL]</SCHOOL>
  <STATUS>[continuing in / newly identified for]</STATUS>
  <SUBGROUPS>[SUBGROUP(S)]</SUBGROUPS>
  <ID_YEAR>[ID YEAR]</ID_YEAR>
  <EXIT_YEAR>[EXIT YEAR]</EXIT_YEAR>
  <SUPPORT1>[SUPPORT 1]</SUPPORT1>
  <SUPPORT2>[SUPPORT 2]</SUPPORT2>
  <SUPPORT3>[SUPPORT 3]</SUPPORT3>
  <CONTACT>[PSU CONTACT]</CONTACT>
  <SUPERINTENDENT>[SUPERINTENDENT]</SUPERINTENDENT>
  <DISTRICT>[DISTRICT]</DISTRICT>
</letter>
</file>

<file path=customXml/itemProps1.xml><?xml version="1.0" encoding="utf-8"?>
<ds:datastoreItem xmlns:ds="http://schemas.openxmlformats.org/officeDocument/2006/customXml" ds:itemID="{040FC22C-10AA-4719-81D4-83B2C112C9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1144</Characters>
  <Application>Microsoft Office Word</Application>
  <DocSecurity>4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James Popp</cp:lastModifiedBy>
  <cp:revision>23</cp:revision>
  <dcterms:created xsi:type="dcterms:W3CDTF">2026-10-08T23:33:00Z</dcterms:created>
  <dcterms:modified xsi:type="dcterms:W3CDTF">2026-10-09T19:24:00Z</dcterms:modified>
</cp:coreProperties>
</file>