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F215" w14:textId="568173FE" w:rsidR="009942AB" w:rsidRDefault="00FD307E">
      <w:pPr>
        <w:spacing w:after="240" w:line="259" w:lineRule="auto"/>
      </w:pPr>
      <w:sdt>
        <w:sdtPr>
          <w:alias w:val="District letterhead"/>
          <w:tag w:val="LETTERHEAD"/>
          <w:id w:val="1001"/>
          <w:dataBinding w:xpath="/letter[1]/LETTERHEAD[1]" w:storeItemID="{5290F9E8-DC38-452B-8D7A-9278DBD16742}"/>
          <w:text/>
        </w:sdtPr>
        <w:sdtContent>
          <w:r w:rsidR="00EE033B">
            <w:t>[</w:t>
          </w:r>
          <w:r w:rsidR="00D21534">
            <w:t>P</w:t>
          </w:r>
          <w:r w:rsidR="00C166D9">
            <w:t>UBLIC SCHOOL UNIT (P</w:t>
          </w:r>
          <w:r w:rsidR="00D21534">
            <w:t>SU</w:t>
          </w:r>
          <w:r w:rsidR="00C166D9">
            <w:t>)</w:t>
          </w:r>
          <w:r w:rsidR="00EE033B">
            <w:t xml:space="preserve"> LETTERHEAD]</w:t>
          </w:r>
        </w:sdtContent>
      </w:sdt>
    </w:p>
    <w:p w14:paraId="088BFB28" w14:textId="77777777" w:rsidR="009942AB" w:rsidRDefault="00FD307E">
      <w:pPr>
        <w:spacing w:after="200" w:line="259" w:lineRule="auto"/>
      </w:pPr>
      <w:sdt>
        <w:sdtPr>
          <w:alias w:val="Date sent"/>
          <w:tag w:val="DATE"/>
          <w:id w:val="1002"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EE033B">
            <w:t>[DATE]</w:t>
          </w:r>
        </w:sdtContent>
      </w:sdt>
    </w:p>
    <w:p w14:paraId="7D2ED3BE" w14:textId="77777777" w:rsidR="009942AB" w:rsidRDefault="00FD307E">
      <w:pPr>
        <w:spacing w:line="259" w:lineRule="auto"/>
      </w:pPr>
      <w:sdt>
        <w:sdtPr>
          <w:alias w:val="Principal name"/>
          <w:tag w:val="PRINCIPAL"/>
          <w:id w:val="1003"/>
          <w:dataBinding w:xpath="/letter[1]/PRINCIPAL[1]" w:storeItemID="{5290F9E8-DC38-452B-8D7A-9278DBD16742}"/>
          <w:text/>
        </w:sdtPr>
        <w:sdtContent>
          <w:r w:rsidR="00EE033B">
            <w:t>[PRINCIPAL]</w:t>
          </w:r>
        </w:sdtContent>
      </w:sdt>
    </w:p>
    <w:p w14:paraId="087E124B" w14:textId="4119A9E2" w:rsidR="009942AB" w:rsidRDefault="00FD307E">
      <w:pPr>
        <w:spacing w:after="200" w:line="259" w:lineRule="auto"/>
      </w:pPr>
      <w:sdt>
        <w:sdtPr>
          <w:alias w:val="School name"/>
          <w:tag w:val="SCHOOL"/>
          <w:id w:val="1004"/>
          <w:dataBinding w:xpath="/letter[1]/SCHOOL[1]" w:storeItemID="{5290F9E8-DC38-452B-8D7A-9278DBD16742}"/>
          <w:text/>
        </w:sdtPr>
        <w:sdtContent>
          <w:r w:rsidR="00EE033B">
            <w:t>[SCHOOL]</w:t>
          </w:r>
        </w:sdtContent>
      </w:sdt>
    </w:p>
    <w:p w14:paraId="67907ADF" w14:textId="77777777" w:rsidR="009942AB" w:rsidRDefault="00EE033B">
      <w:pPr>
        <w:spacing w:after="140" w:line="259" w:lineRule="auto"/>
      </w:pPr>
      <w:r>
        <w:t xml:space="preserve">Dear </w:t>
      </w:r>
      <w:sdt>
        <w:sdtPr>
          <w:alias w:val="Principal name"/>
          <w:tag w:val="PRINCIPAL"/>
          <w:id w:val="1005"/>
          <w:dataBinding w:xpath="/letter[1]/PRINCIPAL[1]" w:storeItemID="{5290F9E8-DC38-452B-8D7A-9278DBD16742}"/>
          <w:text/>
        </w:sdtPr>
        <w:sdtContent>
          <w:r>
            <w:t>[PRINCIPAL]</w:t>
          </w:r>
        </w:sdtContent>
      </w:sdt>
      <w:r>
        <w:t>,</w:t>
      </w:r>
    </w:p>
    <w:p w14:paraId="2CC69C9F" w14:textId="0D9164AD" w:rsidR="009942AB" w:rsidRDefault="00164313">
      <w:pPr>
        <w:spacing w:after="140" w:line="259" w:lineRule="auto"/>
      </w:pPr>
      <w:r>
        <w:t>This letter is</w:t>
      </w:r>
      <w:r w:rsidR="00EE033B">
        <w:t xml:space="preserve"> to confirm that </w:t>
      </w:r>
      <w:sdt>
        <w:sdtPr>
          <w:alias w:val="School name"/>
          <w:tag w:val="SCHOOL"/>
          <w:id w:val="1006"/>
          <w:dataBinding w:xpath="/letter[1]/SCHOOL[1]" w:storeItemID="{5290F9E8-DC38-452B-8D7A-9278DBD16742}"/>
          <w:text/>
        </w:sdtPr>
        <w:sdtContent>
          <w:r w:rsidR="00EE033B">
            <w:t>[SCHOOL]</w:t>
          </w:r>
        </w:sdtContent>
      </w:sdt>
      <w:r w:rsidR="00EE033B">
        <w:t xml:space="preserve"> is </w:t>
      </w:r>
      <w:r w:rsidR="003B796E">
        <w:t xml:space="preserve">in </w:t>
      </w:r>
      <w:r w:rsidR="00EE033B">
        <w:t xml:space="preserve">Comprehensive Support and Improvement (CSI) status for the 2026–27 school year, in the category of </w:t>
      </w:r>
      <w:sdt>
        <w:sdtPr>
          <w:rPr>
            <w:b/>
            <w:bCs/>
          </w:rPr>
          <w:alias w:val="CSI category"/>
          <w:tag w:val="CSI_CATEGORY"/>
          <w:id w:val="1008"/>
          <w:dataBinding w:xpath="/letter[1]/CSI_CATEGORY[1]" w:storeItemID="{5290F9E8-DC38-452B-8D7A-9278DBD16742}"/>
          <w:dropDownList w:lastValue="[CSI CATEGORY]">
            <w:listItem w:displayText="Low Performing" w:value="Low Performing"/>
            <w:listItem w:displayText="Low Graduation Rate" w:value="Low Graduation Rate"/>
            <w:listItem w:displayText="Additional Targeted Support Not Exiting Such Status" w:value="Additional Targeted Support Not Exiting Such Status"/>
          </w:dropDownList>
        </w:sdtPr>
        <w:sdtContent>
          <w:r w:rsidR="00EE033B">
            <w:rPr>
              <w:b/>
              <w:bCs/>
            </w:rPr>
            <w:t>[CSI CATEGORY]</w:t>
          </w:r>
        </w:sdtContent>
      </w:sdt>
      <w:r w:rsidR="00EE033B">
        <w:t>.</w:t>
      </w:r>
    </w:p>
    <w:p w14:paraId="5A7350E8" w14:textId="73DF3A37" w:rsidR="009942AB" w:rsidRDefault="00EE033B">
      <w:pPr>
        <w:spacing w:after="140" w:line="259" w:lineRule="auto"/>
      </w:pPr>
      <w:r>
        <w:t xml:space="preserve">Under </w:t>
      </w:r>
      <w:proofErr w:type="gramStart"/>
      <w:r>
        <w:t>the Every</w:t>
      </w:r>
      <w:proofErr w:type="gramEnd"/>
      <w:r>
        <w:t xml:space="preserve"> Student Succeeds Act (ESSA), the North Carolina Department of Public Instruction </w:t>
      </w:r>
      <w:r w:rsidR="003A5B73">
        <w:t xml:space="preserve">(NCDPI) </w:t>
      </w:r>
      <w:r>
        <w:t xml:space="preserve">identifies schools for CSI based on statewide accountability results. </w:t>
      </w:r>
      <w:sdt>
        <w:sdtPr>
          <w:alias w:val="School name"/>
          <w:tag w:val="SCHOOL"/>
          <w:id w:val="1009"/>
          <w:dataBinding w:xpath="/letter[1]/SCHOOL[1]" w:storeItemID="{5290F9E8-DC38-452B-8D7A-9278DBD16742}"/>
          <w:text/>
        </w:sdtPr>
        <w:sdtContent>
          <w:r>
            <w:t>[SCHOOL]</w:t>
          </w:r>
        </w:sdtContent>
      </w:sdt>
      <w:r>
        <w:t xml:space="preserve"> was identified because </w:t>
      </w:r>
      <w:sdt>
        <w:sdtPr>
          <w:rPr>
            <w:b/>
            <w:bCs/>
          </w:rPr>
          <w:alias w:val="Reason identified"/>
          <w:tag w:val="CSI_REASON"/>
          <w:id w:val="1010"/>
          <w:dataBinding w:xpath="/letter[1]/CSI_REASON[1]" w:storeItemID="{5290F9E8-DC38-452B-8D7A-9278DBD16742}"/>
          <w:dropDownList w:lastValue="[select one: its overall performance was in the lowest five percent of Title I schools statewide / its graduation rate was below 66.7 percent / a student group did not exit Additional Targeted Support status within the required period]">
            <w:listItem w:displayText="its overall performance was in the lowest five percent of Title I schools statewide" w:value="its overall performance was in the lowest five percent of Title I schools statewide"/>
            <w:listItem w:displayText="its graduation rate was below 66.7 percent" w:value="its graduation rate was below 66.7 percent"/>
            <w:listItem w:displayText="a student group did not exit Additional Targeted Support status within the required period" w:value="a student group did not exit Additional Targeted Support status within the required period"/>
          </w:dropDownList>
        </w:sdtPr>
        <w:sdtContent>
          <w:r w:rsidRPr="0038728B">
            <w:rPr>
              <w:b/>
              <w:bCs/>
            </w:rPr>
            <w:t>[select one: its overall performance was in the lowest five percent of Title I schools statewide / its graduation rate was below 66.7 percent / a student group did not exit Additional Targeted Support status within the required period]</w:t>
          </w:r>
        </w:sdtContent>
      </w:sdt>
      <w:r>
        <w:t xml:space="preserve">. </w:t>
      </w:r>
    </w:p>
    <w:p w14:paraId="189EC0DC" w14:textId="77777777" w:rsidR="00831DE0" w:rsidRDefault="00831DE0">
      <w:pPr>
        <w:spacing w:after="140" w:line="259" w:lineRule="auto"/>
      </w:pPr>
    </w:p>
    <w:p w14:paraId="678A9D78" w14:textId="77777777" w:rsidR="009942AB" w:rsidRDefault="00EE033B">
      <w:pPr>
        <w:spacing w:after="100" w:line="259" w:lineRule="auto"/>
      </w:pPr>
      <w:r>
        <w:rPr>
          <w:b/>
          <w:bCs/>
        </w:rPr>
        <w:t>What happens next</w:t>
      </w:r>
    </w:p>
    <w:p w14:paraId="4BC7F416" w14:textId="1B9A39C9" w:rsidR="009942AB" w:rsidRDefault="00EE033B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 xml:space="preserve">Needs </w:t>
      </w:r>
      <w:r w:rsidR="00E75382">
        <w:rPr>
          <w:b/>
          <w:bCs/>
        </w:rPr>
        <w:t>A</w:t>
      </w:r>
      <w:r>
        <w:rPr>
          <w:b/>
          <w:bCs/>
        </w:rPr>
        <w:t>ssessment:</w:t>
      </w:r>
      <w:r>
        <w:t xml:space="preserve"> Your school will complete or update its comprehensive needs assessment.</w:t>
      </w:r>
    </w:p>
    <w:p w14:paraId="50EBD49F" w14:textId="26502AF7" w:rsidR="009942AB" w:rsidRDefault="00EE033B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 xml:space="preserve">Improvement </w:t>
      </w:r>
      <w:r w:rsidR="00E75382">
        <w:rPr>
          <w:b/>
          <w:bCs/>
        </w:rPr>
        <w:t>P</w:t>
      </w:r>
      <w:r>
        <w:rPr>
          <w:b/>
          <w:bCs/>
        </w:rPr>
        <w:t>lan:</w:t>
      </w:r>
      <w:r>
        <w:t xml:space="preserve"> Your school will develop or revise its </w:t>
      </w:r>
      <w:r w:rsidR="00451741">
        <w:t>SIP</w:t>
      </w:r>
      <w:r>
        <w:t xml:space="preserve"> plan in </w:t>
      </w:r>
      <w:proofErr w:type="spellStart"/>
      <w:r>
        <w:t>NCStar</w:t>
      </w:r>
      <w:proofErr w:type="spellEnd"/>
      <w:r>
        <w:t>, including evidence-based interventions, with input from staff and families.</w:t>
      </w:r>
    </w:p>
    <w:p w14:paraId="0248AF6F" w14:textId="7ACB6F16" w:rsidR="009942AB" w:rsidRDefault="00312B57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>PSU</w:t>
      </w:r>
      <w:r w:rsidR="00EE033B">
        <w:rPr>
          <w:b/>
          <w:bCs/>
        </w:rPr>
        <w:t xml:space="preserve"> </w:t>
      </w:r>
      <w:r w:rsidR="00E75382">
        <w:rPr>
          <w:b/>
          <w:bCs/>
        </w:rPr>
        <w:t>R</w:t>
      </w:r>
      <w:r w:rsidR="00EE033B">
        <w:rPr>
          <w:b/>
          <w:bCs/>
        </w:rPr>
        <w:t>eview:</w:t>
      </w:r>
      <w:r w:rsidR="00EE033B">
        <w:t xml:space="preserve"> The </w:t>
      </w:r>
      <w:r>
        <w:t>PSU</w:t>
      </w:r>
      <w:r w:rsidR="00EE033B">
        <w:t xml:space="preserve"> will review and approve the plan and examine resource allocation for </w:t>
      </w:r>
      <w:sdt>
        <w:sdtPr>
          <w:alias w:val="School name"/>
          <w:tag w:val="SCHOOL"/>
          <w:id w:val="1014"/>
          <w:dataBinding w:xpath="/letter[1]/SCHOOL[1]" w:storeItemID="{5290F9E8-DC38-452B-8D7A-9278DBD16742}"/>
          <w:text/>
        </w:sdtPr>
        <w:sdtContent>
          <w:r w:rsidR="00EE033B">
            <w:t>[SCHOOL]</w:t>
          </w:r>
        </w:sdtContent>
      </w:sdt>
      <w:r w:rsidR="00EE033B">
        <w:t>.</w:t>
      </w:r>
    </w:p>
    <w:p w14:paraId="3AC1BF15" w14:textId="77777777" w:rsidR="00470348" w:rsidRDefault="00470348" w:rsidP="00470348">
      <w:pPr>
        <w:pStyle w:val="ListParagraph"/>
        <w:spacing w:after="40" w:line="259" w:lineRule="auto"/>
        <w:ind w:left="720"/>
      </w:pPr>
    </w:p>
    <w:p w14:paraId="397ED65E" w14:textId="22EEA10A" w:rsidR="009942AB" w:rsidRDefault="00EE033B">
      <w:pPr>
        <w:spacing w:after="100" w:line="259" w:lineRule="auto"/>
      </w:pPr>
      <w:r>
        <w:rPr>
          <w:b/>
          <w:bCs/>
        </w:rPr>
        <w:t xml:space="preserve">What the </w:t>
      </w:r>
      <w:r w:rsidR="00704795">
        <w:rPr>
          <w:b/>
          <w:bCs/>
        </w:rPr>
        <w:t>PSU</w:t>
      </w:r>
      <w:r>
        <w:rPr>
          <w:b/>
          <w:bCs/>
        </w:rPr>
        <w:t xml:space="preserve"> will provide</w:t>
      </w:r>
    </w:p>
    <w:p w14:paraId="51F2B1F6" w14:textId="77777777" w:rsidR="009942AB" w:rsidRDefault="00FD307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1"/>
          <w:tag w:val="SUPPORT1"/>
          <w:id w:val="1015"/>
          <w:dataBinding w:xpath="/letter[1]/SUPPORT1[1]" w:storeItemID="{5290F9E8-DC38-452B-8D7A-9278DBD16742}"/>
          <w:text/>
        </w:sdtPr>
        <w:sdtContent>
          <w:r w:rsidR="00EE033B">
            <w:t>[SUPPORT 1]</w:t>
          </w:r>
        </w:sdtContent>
      </w:sdt>
    </w:p>
    <w:p w14:paraId="66A204BB" w14:textId="77777777" w:rsidR="009942AB" w:rsidRDefault="00FD307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2"/>
          <w:tag w:val="SUPPORT2"/>
          <w:id w:val="1016"/>
          <w:dataBinding w:xpath="/letter[1]/SUPPORT2[1]" w:storeItemID="{5290F9E8-DC38-452B-8D7A-9278DBD16742}"/>
          <w:text/>
        </w:sdtPr>
        <w:sdtContent>
          <w:r w:rsidR="00EE033B">
            <w:t>[SUPPORT 2]</w:t>
          </w:r>
        </w:sdtContent>
      </w:sdt>
    </w:p>
    <w:p w14:paraId="709C5605" w14:textId="77777777" w:rsidR="009942AB" w:rsidRDefault="00FD307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3"/>
          <w:tag w:val="SUPPORT3"/>
          <w:id w:val="1017"/>
          <w:dataBinding w:xpath="/letter[1]/SUPPORT3[1]" w:storeItemID="{5290F9E8-DC38-452B-8D7A-9278DBD16742}"/>
          <w:text/>
        </w:sdtPr>
        <w:sdtContent>
          <w:r w:rsidR="00EE033B">
            <w:t>[SUPPORT 3]</w:t>
          </w:r>
        </w:sdtContent>
      </w:sdt>
    </w:p>
    <w:p w14:paraId="7A7AA353" w14:textId="77777777" w:rsidR="00470348" w:rsidRDefault="00470348">
      <w:pPr>
        <w:spacing w:after="140" w:line="259" w:lineRule="auto"/>
      </w:pPr>
    </w:p>
    <w:p w14:paraId="389CE0B9" w14:textId="1057AF70" w:rsidR="00284DC4" w:rsidRDefault="00284DC4" w:rsidP="00284DC4">
      <w:pPr>
        <w:spacing w:after="140" w:line="259" w:lineRule="auto"/>
      </w:pPr>
      <w:r>
        <w:t xml:space="preserve">Your </w:t>
      </w:r>
      <w:r w:rsidR="00704795">
        <w:t>PSU</w:t>
      </w:r>
      <w:r>
        <w:t xml:space="preserve"> point person is </w:t>
      </w:r>
      <w:sdt>
        <w:sdtPr>
          <w:alias w:val="District point person"/>
          <w:tag w:val="CONTACT"/>
          <w:id w:val="1019"/>
          <w:dataBinding w:xpath="/letter[1]/CONTACT[1]" w:storeItemID="{5290F9E8-DC38-452B-8D7A-9278DBD16742}"/>
          <w:text/>
        </w:sdtPr>
        <w:sdtContent>
          <w:r>
            <w:t>[</w:t>
          </w:r>
          <w:r w:rsidR="00704795">
            <w:t>PSU</w:t>
          </w:r>
          <w:r>
            <w:t xml:space="preserve"> CONTACT]</w:t>
          </w:r>
        </w:sdtContent>
      </w:sdt>
      <w:r>
        <w:t xml:space="preserve">. Our first working meeting is scheduled for </w:t>
      </w:r>
      <w:sdt>
        <w:sdtPr>
          <w:alias w:val="First meeting date"/>
          <w:tag w:val="MEETING_DATE"/>
          <w:id w:val="1020"/>
          <w:date>
            <w:dateFormat w:val="MMMM d, yyyy"/>
            <w:lid w:val="en-US"/>
            <w:storeMappedDataAs w:val="dateTime"/>
            <w:calendar w:val="gregorian"/>
          </w:date>
        </w:sdtPr>
        <w:sdtContent>
          <w:r>
            <w:t>[MEETING DATE]</w:t>
          </w:r>
        </w:sdtContent>
      </w:sdt>
      <w:r>
        <w:t>.</w:t>
      </w:r>
    </w:p>
    <w:p w14:paraId="0D377EE5" w14:textId="59004B8E" w:rsidR="00284DC4" w:rsidRDefault="00284DC4" w:rsidP="00284DC4">
      <w:pPr>
        <w:spacing w:after="140" w:line="259" w:lineRule="auto"/>
      </w:pPr>
      <w:r>
        <w:t xml:space="preserve">If you have any questions related to the identification or exit criteria, please contact [insert name of PSU </w:t>
      </w:r>
      <w:r w:rsidR="00CB29A3">
        <w:t>D</w:t>
      </w:r>
      <w:r>
        <w:t xml:space="preserve">irector for </w:t>
      </w:r>
      <w:r w:rsidR="00CB29A3">
        <w:t>T</w:t>
      </w:r>
      <w:r>
        <w:t xml:space="preserve">esting and </w:t>
      </w:r>
      <w:r w:rsidR="00CB29A3">
        <w:t>A</w:t>
      </w:r>
      <w:r>
        <w:t>ccountability].</w:t>
      </w:r>
    </w:p>
    <w:p w14:paraId="09C20202" w14:textId="77777777" w:rsidR="00831DE0" w:rsidRDefault="00831DE0">
      <w:pPr>
        <w:spacing w:after="480" w:line="259" w:lineRule="auto"/>
      </w:pPr>
    </w:p>
    <w:p w14:paraId="61D0F48C" w14:textId="1D59669B" w:rsidR="009942AB" w:rsidRDefault="00EE033B">
      <w:pPr>
        <w:spacing w:after="480" w:line="259" w:lineRule="auto"/>
      </w:pPr>
      <w:r>
        <w:t>Sincerely,</w:t>
      </w:r>
    </w:p>
    <w:p w14:paraId="30048A0B" w14:textId="77777777" w:rsidR="00FD5C43" w:rsidRDefault="00FD307E">
      <w:pPr>
        <w:spacing w:line="259" w:lineRule="auto"/>
      </w:pPr>
      <w:sdt>
        <w:sdtPr>
          <w:alias w:val="Superintendent name"/>
          <w:tag w:val="SUPERINTENDENT"/>
          <w:id w:val="1021"/>
          <w:dataBinding w:xpath="/letter[1]/SUPERINTENDENT[1]" w:storeItemID="{5290F9E8-DC38-452B-8D7A-9278DBD16742}"/>
          <w:text/>
        </w:sdtPr>
        <w:sdtContent>
          <w:r w:rsidR="00EE033B">
            <w:t>[SUPERINTENDENT]</w:t>
          </w:r>
        </w:sdtContent>
      </w:sdt>
      <w:r w:rsidR="00A172EB">
        <w:t xml:space="preserve"> / [CHARTER DIRECTOR]</w:t>
      </w:r>
    </w:p>
    <w:p w14:paraId="1E2AC281" w14:textId="2F3B5721" w:rsidR="009942AB" w:rsidRDefault="00EE033B">
      <w:pPr>
        <w:spacing w:line="259" w:lineRule="auto"/>
      </w:pPr>
      <w:r>
        <w:t xml:space="preserve"> </w:t>
      </w:r>
      <w:sdt>
        <w:sdtPr>
          <w:alias w:val="District name"/>
          <w:tag w:val="DISTRICT"/>
          <w:id w:val="1022"/>
          <w:dataBinding w:xpath="/letter[1]/DISTRICT[1]" w:storeItemID="{5290F9E8-DC38-452B-8D7A-9278DBD16742}"/>
          <w:text/>
        </w:sdtPr>
        <w:sdtContent>
          <w:r>
            <w:t>[</w:t>
          </w:r>
          <w:r w:rsidR="00FD5C43">
            <w:t>PSU</w:t>
          </w:r>
          <w:r>
            <w:t>]</w:t>
          </w:r>
        </w:sdtContent>
      </w:sdt>
    </w:p>
    <w:sectPr w:rsidR="009942A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6070"/>
    <w:multiLevelType w:val="hybridMultilevel"/>
    <w:tmpl w:val="F3F6AD04"/>
    <w:lvl w:ilvl="0" w:tplc="12663862">
      <w:start w:val="1"/>
      <w:numFmt w:val="bullet"/>
      <w:lvlText w:val="●"/>
      <w:lvlJc w:val="left"/>
      <w:pPr>
        <w:ind w:left="720" w:hanging="360"/>
      </w:pPr>
    </w:lvl>
    <w:lvl w:ilvl="1" w:tplc="6548D438">
      <w:start w:val="1"/>
      <w:numFmt w:val="bullet"/>
      <w:lvlText w:val="○"/>
      <w:lvlJc w:val="left"/>
      <w:pPr>
        <w:ind w:left="1440" w:hanging="360"/>
      </w:pPr>
    </w:lvl>
    <w:lvl w:ilvl="2" w:tplc="0C766242">
      <w:start w:val="1"/>
      <w:numFmt w:val="bullet"/>
      <w:lvlText w:val="■"/>
      <w:lvlJc w:val="left"/>
      <w:pPr>
        <w:ind w:left="2160" w:hanging="360"/>
      </w:pPr>
    </w:lvl>
    <w:lvl w:ilvl="3" w:tplc="E5C8A514">
      <w:start w:val="1"/>
      <w:numFmt w:val="bullet"/>
      <w:lvlText w:val="●"/>
      <w:lvlJc w:val="left"/>
      <w:pPr>
        <w:ind w:left="2880" w:hanging="360"/>
      </w:pPr>
    </w:lvl>
    <w:lvl w:ilvl="4" w:tplc="87E281FC">
      <w:start w:val="1"/>
      <w:numFmt w:val="bullet"/>
      <w:lvlText w:val="○"/>
      <w:lvlJc w:val="left"/>
      <w:pPr>
        <w:ind w:left="3600" w:hanging="360"/>
      </w:pPr>
    </w:lvl>
    <w:lvl w:ilvl="5" w:tplc="37DC4148">
      <w:start w:val="1"/>
      <w:numFmt w:val="bullet"/>
      <w:lvlText w:val="■"/>
      <w:lvlJc w:val="left"/>
      <w:pPr>
        <w:ind w:left="4320" w:hanging="360"/>
      </w:pPr>
    </w:lvl>
    <w:lvl w:ilvl="6" w:tplc="EA88225E">
      <w:start w:val="1"/>
      <w:numFmt w:val="bullet"/>
      <w:lvlText w:val="●"/>
      <w:lvlJc w:val="left"/>
      <w:pPr>
        <w:ind w:left="5040" w:hanging="360"/>
      </w:pPr>
    </w:lvl>
    <w:lvl w:ilvl="7" w:tplc="F03AA426">
      <w:start w:val="1"/>
      <w:numFmt w:val="bullet"/>
      <w:lvlText w:val="●"/>
      <w:lvlJc w:val="left"/>
      <w:pPr>
        <w:ind w:left="5760" w:hanging="360"/>
      </w:pPr>
    </w:lvl>
    <w:lvl w:ilvl="8" w:tplc="C7FED9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2A281B"/>
    <w:multiLevelType w:val="hybridMultilevel"/>
    <w:tmpl w:val="A6EC2FF2"/>
    <w:lvl w:ilvl="0" w:tplc="BF3ABBDE">
      <w:start w:val="1"/>
      <w:numFmt w:val="bullet"/>
      <w:lvlText w:val="•"/>
      <w:lvlJc w:val="left"/>
      <w:pPr>
        <w:ind w:left="720" w:hanging="360"/>
      </w:pPr>
    </w:lvl>
    <w:lvl w:ilvl="1" w:tplc="C67055BA">
      <w:numFmt w:val="decimal"/>
      <w:lvlText w:val=""/>
      <w:lvlJc w:val="left"/>
    </w:lvl>
    <w:lvl w:ilvl="2" w:tplc="3D2880C8">
      <w:numFmt w:val="decimal"/>
      <w:lvlText w:val=""/>
      <w:lvlJc w:val="left"/>
    </w:lvl>
    <w:lvl w:ilvl="3" w:tplc="D67266E2">
      <w:numFmt w:val="decimal"/>
      <w:lvlText w:val=""/>
      <w:lvlJc w:val="left"/>
    </w:lvl>
    <w:lvl w:ilvl="4" w:tplc="61F80196">
      <w:numFmt w:val="decimal"/>
      <w:lvlText w:val=""/>
      <w:lvlJc w:val="left"/>
    </w:lvl>
    <w:lvl w:ilvl="5" w:tplc="497C9168">
      <w:numFmt w:val="decimal"/>
      <w:lvlText w:val=""/>
      <w:lvlJc w:val="left"/>
    </w:lvl>
    <w:lvl w:ilvl="6" w:tplc="E56864A4">
      <w:numFmt w:val="decimal"/>
      <w:lvlText w:val=""/>
      <w:lvlJc w:val="left"/>
    </w:lvl>
    <w:lvl w:ilvl="7" w:tplc="80ACCE72">
      <w:numFmt w:val="decimal"/>
      <w:lvlText w:val=""/>
      <w:lvlJc w:val="left"/>
    </w:lvl>
    <w:lvl w:ilvl="8" w:tplc="8F927FC0">
      <w:numFmt w:val="decimal"/>
      <w:lvlText w:val=""/>
      <w:lvlJc w:val="left"/>
    </w:lvl>
  </w:abstractNum>
  <w:num w:numId="1" w16cid:durableId="1812282557">
    <w:abstractNumId w:val="0"/>
    <w:lvlOverride w:ilvl="0">
      <w:startOverride w:val="1"/>
    </w:lvlOverride>
  </w:num>
  <w:num w:numId="2" w16cid:durableId="15796301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2AB"/>
    <w:rsid w:val="00164313"/>
    <w:rsid w:val="00284DC4"/>
    <w:rsid w:val="00312B57"/>
    <w:rsid w:val="0038728B"/>
    <w:rsid w:val="003A5B73"/>
    <w:rsid w:val="003B796E"/>
    <w:rsid w:val="00451741"/>
    <w:rsid w:val="00470348"/>
    <w:rsid w:val="00535F77"/>
    <w:rsid w:val="005A6032"/>
    <w:rsid w:val="005B173B"/>
    <w:rsid w:val="00666510"/>
    <w:rsid w:val="00704795"/>
    <w:rsid w:val="007B6320"/>
    <w:rsid w:val="007D0EFD"/>
    <w:rsid w:val="00831DE0"/>
    <w:rsid w:val="009129D4"/>
    <w:rsid w:val="0098074D"/>
    <w:rsid w:val="009942AB"/>
    <w:rsid w:val="00A172EB"/>
    <w:rsid w:val="00B51393"/>
    <w:rsid w:val="00C166D9"/>
    <w:rsid w:val="00CB29A3"/>
    <w:rsid w:val="00D158F9"/>
    <w:rsid w:val="00D21534"/>
    <w:rsid w:val="00E75382"/>
    <w:rsid w:val="00EC1031"/>
    <w:rsid w:val="00EE033B"/>
    <w:rsid w:val="00FD307E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1487D"/>
  <w15:docId w15:val="{40E3CEE7-25F9-4455-AD02-95EC1082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etter>
  <LETTERHEAD>[PUBLIC SCHOOL UNIT (PSU) LETTERHEAD]</LETTERHEAD>
  <PRINCIPAL>[PRINCIPAL]</PRINCIPAL>
  <SCHOOL>[SCHOOL]</SCHOOL>
  <STATUS>[continuing in / newly identified for]</STATUS>
  <CSI_CATEGORY>[CSI CATEGORY]</CSI_CATEGORY>
  <CSI_REASON>[select one: its overall performance was in the lowest five percent of Title I schools statewide / its graduation rate was below 66.7 percent / a student group did not exit Additional Targeted Support status within the required period]</CSI_REASON>
  <ID_YEAR>[ID YEAR]</ID_YEAR>
  <EXIT_YEAR>[EXIT YEAR]</EXIT_YEAR>
  <SUPPORT1>[SUPPORT 1]</SUPPORT1>
  <SUPPORT2>[SUPPORT 2]</SUPPORT2>
  <SUPPORT3>[SUPPORT 3]</SUPPORT3>
  <CONTACT>[PSU CONTACT]</CONTACT>
  <SUPERINTENDENT>[SUPERINTENDENT]</SUPERINTENDENT>
  <DISTRICT>[PSU]</DISTRICT>
</letter>
</file>

<file path=customXml/itemProps1.xml><?xml version="1.0" encoding="utf-8"?>
<ds:datastoreItem xmlns:ds="http://schemas.openxmlformats.org/officeDocument/2006/customXml" ds:itemID="{5290F9E8-DC38-452B-8D7A-9278DBD16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Alessandro Montanari</cp:lastModifiedBy>
  <cp:revision>22</cp:revision>
  <dcterms:created xsi:type="dcterms:W3CDTF">2026-10-08T17:43:00Z</dcterms:created>
  <dcterms:modified xsi:type="dcterms:W3CDTF">2026-10-09T19:24:00Z</dcterms:modified>
</cp:coreProperties>
</file>