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5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1800"/>
        <w:gridCol w:w="1710"/>
        <w:gridCol w:w="990"/>
      </w:tblGrid>
      <w:tr w:rsidR="00947951" w:rsidRPr="00C06E2D" w14:paraId="7A9CD98F" w14:textId="593592B5" w:rsidTr="00F17DE3">
        <w:tc>
          <w:tcPr>
            <w:tcW w:w="3865" w:type="dxa"/>
            <w:tcBorders>
              <w:bottom w:val="single" w:sz="4" w:space="0" w:color="auto"/>
            </w:tcBorders>
          </w:tcPr>
          <w:p w14:paraId="03C4ABD9" w14:textId="7D2B4FED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Positions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0157D5" w14:textId="3A1BB4B6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23F280" w14:textId="5B1C8FB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Region/District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936277" w14:textId="67558D8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355223" w14:textId="1D89B0E6" w:rsidR="00947951" w:rsidRPr="006B58BF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 (1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/2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947951" w:rsidRPr="00C06E2D" w14:paraId="266DA7FE" w14:textId="325AAF56" w:rsidTr="00952BB9">
        <w:tc>
          <w:tcPr>
            <w:tcW w:w="10975" w:type="dxa"/>
            <w:gridSpan w:val="5"/>
            <w:shd w:val="clear" w:color="auto" w:fill="auto"/>
            <w:vAlign w:val="center"/>
          </w:tcPr>
          <w:p w14:paraId="037B2601" w14:textId="761B03A5" w:rsidR="00947951" w:rsidRPr="00C06E2D" w:rsidRDefault="00947951" w:rsidP="00F732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Four-Year Appointments by the NC State Board of Education</w:t>
            </w:r>
          </w:p>
        </w:tc>
      </w:tr>
      <w:tr w:rsidR="00947951" w:rsidRPr="00C06E2D" w14:paraId="3410C0DD" w14:textId="715DB7F8" w:rsidTr="00F17DE3">
        <w:tc>
          <w:tcPr>
            <w:tcW w:w="3865" w:type="dxa"/>
          </w:tcPr>
          <w:p w14:paraId="57D27484" w14:textId="07ECE9C3" w:rsidR="00947951" w:rsidRPr="00C06E2D" w:rsidRDefault="00947951" w:rsidP="00180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Parents of Children with Disabilities</w:t>
            </w:r>
          </w:p>
        </w:tc>
        <w:tc>
          <w:tcPr>
            <w:tcW w:w="2610" w:type="dxa"/>
            <w:shd w:val="clear" w:color="auto" w:fill="auto"/>
          </w:tcPr>
          <w:p w14:paraId="3FCCE377" w14:textId="40E28DFB" w:rsidR="00947951" w:rsidRPr="0046679A" w:rsidRDefault="00947951" w:rsidP="1D3AE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Cynthia Daniels-Hall, C</w:t>
            </w:r>
          </w:p>
        </w:tc>
        <w:tc>
          <w:tcPr>
            <w:tcW w:w="1800" w:type="dxa"/>
            <w:shd w:val="clear" w:color="auto" w:fill="auto"/>
          </w:tcPr>
          <w:p w14:paraId="7D9C2E01" w14:textId="04903C30" w:rsidR="00947951" w:rsidRPr="0046679A" w:rsidRDefault="00947951" w:rsidP="00EB4C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323F1B35" w14:textId="299A622A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7/1/19-6/30/23</w:t>
            </w:r>
          </w:p>
        </w:tc>
        <w:tc>
          <w:tcPr>
            <w:tcW w:w="990" w:type="dxa"/>
            <w:shd w:val="clear" w:color="auto" w:fill="auto"/>
          </w:tcPr>
          <w:p w14:paraId="3A0384F7" w14:textId="3AE8EC6F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606F6154" w14:textId="7D9FEBF6" w:rsidTr="00F17DE3">
        <w:tc>
          <w:tcPr>
            <w:tcW w:w="3865" w:type="dxa"/>
          </w:tcPr>
          <w:p w14:paraId="01C39C8E" w14:textId="1233B1E8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859A4E3" w14:textId="111500AE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eastAsia="Times New Roman" w:hAnsiTheme="minorHAnsi" w:cstheme="minorHAnsi"/>
                <w:sz w:val="20"/>
                <w:szCs w:val="20"/>
              </w:rPr>
              <w:t>Shanna Steinert</w:t>
            </w:r>
          </w:p>
        </w:tc>
        <w:tc>
          <w:tcPr>
            <w:tcW w:w="1800" w:type="dxa"/>
            <w:shd w:val="clear" w:color="auto" w:fill="auto"/>
          </w:tcPr>
          <w:p w14:paraId="23FAE337" w14:textId="32E4FB86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(1) Northeast</w:t>
            </w:r>
          </w:p>
        </w:tc>
        <w:tc>
          <w:tcPr>
            <w:tcW w:w="1710" w:type="dxa"/>
            <w:shd w:val="clear" w:color="auto" w:fill="auto"/>
          </w:tcPr>
          <w:p w14:paraId="3217863D" w14:textId="68934F5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4B85A09C" w14:textId="6CE20A34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EBCC4" w14:textId="603CA75B" w:rsidTr="00F17DE3">
        <w:trPr>
          <w:trHeight w:val="208"/>
        </w:trPr>
        <w:tc>
          <w:tcPr>
            <w:tcW w:w="3865" w:type="dxa"/>
          </w:tcPr>
          <w:p w14:paraId="2BF5B97F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CD9F8C8" w14:textId="7FF0DF1D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Joanne S.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Caratelli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437D72" w14:textId="4F3E0B2A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2129DA9D" w14:textId="30D1A30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5DB47739" w14:textId="75684D5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26720" w14:textId="2F5E2BD0" w:rsidTr="00F17DE3">
        <w:tc>
          <w:tcPr>
            <w:tcW w:w="3865" w:type="dxa"/>
          </w:tcPr>
          <w:p w14:paraId="3AAC9D18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B137F28" w14:textId="36E148B6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Diane Coffey </w:t>
            </w:r>
          </w:p>
        </w:tc>
        <w:tc>
          <w:tcPr>
            <w:tcW w:w="1800" w:type="dxa"/>
            <w:shd w:val="clear" w:color="auto" w:fill="auto"/>
          </w:tcPr>
          <w:p w14:paraId="137F6737" w14:textId="3D6F7B3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(7) Northwest</w:t>
            </w:r>
          </w:p>
        </w:tc>
        <w:tc>
          <w:tcPr>
            <w:tcW w:w="1710" w:type="dxa"/>
            <w:shd w:val="clear" w:color="auto" w:fill="auto"/>
          </w:tcPr>
          <w:p w14:paraId="0601E86B" w14:textId="16C8DCF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477FB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41074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23DFDE8" w14:textId="65E8E891" w:rsidR="00947951" w:rsidRPr="0046679A" w:rsidRDefault="0041074F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947951" w:rsidRPr="00C06E2D" w14:paraId="2FFA87DC" w14:textId="665678F7" w:rsidTr="00F17DE3">
        <w:tc>
          <w:tcPr>
            <w:tcW w:w="3865" w:type="dxa"/>
          </w:tcPr>
          <w:p w14:paraId="617B1927" w14:textId="77777777" w:rsidR="00947951" w:rsidRPr="00C06E2D" w:rsidRDefault="00947951" w:rsidP="003528FE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A80E7FA" w14:textId="22323C13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Leanna George</w:t>
            </w:r>
          </w:p>
        </w:tc>
        <w:tc>
          <w:tcPr>
            <w:tcW w:w="1800" w:type="dxa"/>
            <w:shd w:val="clear" w:color="auto" w:fill="auto"/>
          </w:tcPr>
          <w:p w14:paraId="46926F28" w14:textId="6F99B11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4E50307F" w14:textId="3EA07DD1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7/1/19-6/30/23</w:t>
            </w:r>
          </w:p>
        </w:tc>
        <w:tc>
          <w:tcPr>
            <w:tcW w:w="990" w:type="dxa"/>
            <w:shd w:val="clear" w:color="auto" w:fill="auto"/>
          </w:tcPr>
          <w:p w14:paraId="75614755" w14:textId="1534B8D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947951" w:rsidRPr="00C06E2D" w14:paraId="3E4E93BA" w14:textId="595CB23C" w:rsidTr="00F17DE3">
        <w:tc>
          <w:tcPr>
            <w:tcW w:w="3865" w:type="dxa"/>
          </w:tcPr>
          <w:p w14:paraId="393ABFB1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DD8A8B1" w14:textId="3CDD917D" w:rsidR="00947951" w:rsidRPr="006B07CA" w:rsidRDefault="006B07CA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Maegen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B. Wilson</w:t>
            </w:r>
            <w:r w:rsidR="00947951" w:rsidRPr="006B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22C35FB" w14:textId="5FD9A50B" w:rsidR="00947951" w:rsidRPr="0046679A" w:rsidRDefault="006B07CA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1BCC5B68" w14:textId="12A0B7C9" w:rsidR="00947951" w:rsidRPr="0046679A" w:rsidRDefault="006B07CA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shd w:val="clear" w:color="auto" w:fill="auto"/>
          </w:tcPr>
          <w:p w14:paraId="09DB54BD" w14:textId="41249155" w:rsidR="00947951" w:rsidRPr="0046679A" w:rsidRDefault="00C53F27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5A383EB1" w14:textId="0AF46729" w:rsidTr="00F17DE3">
        <w:tc>
          <w:tcPr>
            <w:tcW w:w="3865" w:type="dxa"/>
          </w:tcPr>
          <w:p w14:paraId="5D2C83FB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D012D2" w14:textId="2C55B589" w:rsidR="00947951" w:rsidRPr="00C53F27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Abby Childers </w:t>
            </w:r>
          </w:p>
        </w:tc>
        <w:tc>
          <w:tcPr>
            <w:tcW w:w="1800" w:type="dxa"/>
            <w:shd w:val="clear" w:color="auto" w:fill="auto"/>
          </w:tcPr>
          <w:p w14:paraId="68D8BE68" w14:textId="3D7CC3CE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3C6EC593" w14:textId="1E926572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009E7697" w14:textId="3BE5E818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0046AA14" w14:textId="1D864D66" w:rsidTr="00F17DE3">
        <w:tc>
          <w:tcPr>
            <w:tcW w:w="3865" w:type="dxa"/>
          </w:tcPr>
          <w:p w14:paraId="15A9C807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D6B676C" w14:textId="64B2FE6D" w:rsidR="00947951" w:rsidRPr="00C53F27" w:rsidRDefault="00C53F27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Tameeka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Williams-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Burchette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31BAB9" w14:textId="61A6AAA7" w:rsidR="00947951" w:rsidRPr="0046679A" w:rsidRDefault="00923529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0C6B5A87" w14:textId="17CABE8F" w:rsidR="00947951" w:rsidRPr="0046679A" w:rsidRDefault="00C53F27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</w:t>
            </w:r>
            <w:r w:rsidR="00374DD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14:paraId="0D7C9AAD" w14:textId="32E83C60" w:rsidR="00947951" w:rsidRPr="0046679A" w:rsidRDefault="00C53F27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55038410" w14:textId="43E61ABE" w:rsidTr="00F17DE3">
        <w:tc>
          <w:tcPr>
            <w:tcW w:w="3865" w:type="dxa"/>
          </w:tcPr>
          <w:p w14:paraId="31F782D4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F62D661" w14:textId="6D31DCC9" w:rsidR="00947951" w:rsidRPr="00C53F27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Kristen Hodges </w:t>
            </w:r>
          </w:p>
        </w:tc>
        <w:tc>
          <w:tcPr>
            <w:tcW w:w="1800" w:type="dxa"/>
            <w:shd w:val="clear" w:color="auto" w:fill="auto"/>
          </w:tcPr>
          <w:p w14:paraId="7123A43D" w14:textId="28BA453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0DC74DE3" w14:textId="7F1A9E5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3203C0AD" w14:textId="3E1D62C0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2D1FE6DE" w14:textId="39525EFA" w:rsidTr="00F17DE3">
        <w:tc>
          <w:tcPr>
            <w:tcW w:w="3865" w:type="dxa"/>
          </w:tcPr>
          <w:p w14:paraId="019FDC8B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DC753E" w14:textId="3F196E98" w:rsidR="00947951" w:rsidRPr="00C53F27" w:rsidRDefault="0054366D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shd w:val="clear" w:color="auto" w:fill="auto"/>
          </w:tcPr>
          <w:p w14:paraId="3A48F3A8" w14:textId="4DB48BE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08AC6EE" w14:textId="22679F6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6FE8422" w14:textId="7C5A98F0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51" w:rsidRPr="00C06E2D" w14:paraId="02D66688" w14:textId="07EA8170" w:rsidTr="00F17DE3">
        <w:tc>
          <w:tcPr>
            <w:tcW w:w="3865" w:type="dxa"/>
          </w:tcPr>
          <w:p w14:paraId="3BE8964F" w14:textId="43BA4378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Special Education Teacher (PreK-12)</w:t>
            </w:r>
          </w:p>
        </w:tc>
        <w:tc>
          <w:tcPr>
            <w:tcW w:w="2610" w:type="dxa"/>
            <w:shd w:val="clear" w:color="auto" w:fill="auto"/>
          </w:tcPr>
          <w:p w14:paraId="64DB2F5C" w14:textId="61524CF5" w:rsidR="00947951" w:rsidRPr="00D070C5" w:rsidRDefault="005F350A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shd w:val="clear" w:color="auto" w:fill="auto"/>
          </w:tcPr>
          <w:p w14:paraId="07D27E39" w14:textId="00E24DB0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7B4D462" w14:textId="7E209F3C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448605" w14:textId="04CB163C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51" w:rsidRPr="00C06E2D" w14:paraId="2CD60944" w14:textId="15B137BB" w:rsidTr="00F17DE3">
        <w:tc>
          <w:tcPr>
            <w:tcW w:w="3865" w:type="dxa"/>
          </w:tcPr>
          <w:p w14:paraId="3580889E" w14:textId="09681431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Local Education Agencies</w:t>
            </w:r>
          </w:p>
        </w:tc>
        <w:tc>
          <w:tcPr>
            <w:tcW w:w="2610" w:type="dxa"/>
            <w:shd w:val="clear" w:color="auto" w:fill="auto"/>
          </w:tcPr>
          <w:p w14:paraId="1F05E101" w14:textId="2CE288F8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DeGen</w:t>
            </w:r>
            <w:proofErr w:type="spellEnd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6BD4B93" w14:textId="4454CC6F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3F95A167" w14:textId="28B9765F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7/1/15-6/30/23</w:t>
            </w:r>
          </w:p>
        </w:tc>
        <w:tc>
          <w:tcPr>
            <w:tcW w:w="990" w:type="dxa"/>
            <w:shd w:val="clear" w:color="auto" w:fill="auto"/>
          </w:tcPr>
          <w:p w14:paraId="6A5DD58A" w14:textId="33167BA2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947951" w:rsidRPr="00C06E2D" w14:paraId="6CE42433" w14:textId="0C964DB1" w:rsidTr="00F17DE3">
        <w:tc>
          <w:tcPr>
            <w:tcW w:w="3865" w:type="dxa"/>
          </w:tcPr>
          <w:p w14:paraId="2A2E5264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1B9441" w14:textId="59E7DC6D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Grant </w:t>
            </w:r>
          </w:p>
        </w:tc>
        <w:tc>
          <w:tcPr>
            <w:tcW w:w="1800" w:type="dxa"/>
            <w:shd w:val="clear" w:color="auto" w:fill="auto"/>
          </w:tcPr>
          <w:p w14:paraId="426090A1" w14:textId="1AA6B60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131357DC" w14:textId="6DFED9D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681E4905" w14:textId="7E2D8E4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07627E3" w14:textId="2840666E" w:rsidTr="00F17DE3">
        <w:tc>
          <w:tcPr>
            <w:tcW w:w="3865" w:type="dxa"/>
          </w:tcPr>
          <w:p w14:paraId="1ECF0D9D" w14:textId="633D1DF7" w:rsidR="00947951" w:rsidRPr="001166F6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General Education Administrator</w:t>
            </w:r>
          </w:p>
        </w:tc>
        <w:tc>
          <w:tcPr>
            <w:tcW w:w="2610" w:type="dxa"/>
            <w:shd w:val="clear" w:color="auto" w:fill="auto"/>
          </w:tcPr>
          <w:p w14:paraId="084A1216" w14:textId="4E36D238" w:rsidR="00947951" w:rsidRPr="001166F6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 xml:space="preserve">Anthony Baker </w:t>
            </w:r>
          </w:p>
        </w:tc>
        <w:tc>
          <w:tcPr>
            <w:tcW w:w="1800" w:type="dxa"/>
            <w:shd w:val="clear" w:color="auto" w:fill="auto"/>
          </w:tcPr>
          <w:p w14:paraId="4C8BCCC6" w14:textId="5212DDB1" w:rsidR="00947951" w:rsidRPr="001166F6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CA48580" w14:textId="64F76026" w:rsidR="00947951" w:rsidRPr="001166F6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6EA2391E" w14:textId="34B79C7F" w:rsidR="00947951" w:rsidRPr="001166F6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166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39CC654" w14:textId="4D59E326" w:rsidTr="00F17DE3">
        <w:tc>
          <w:tcPr>
            <w:tcW w:w="3865" w:type="dxa"/>
          </w:tcPr>
          <w:p w14:paraId="2FE51033" w14:textId="40898F33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Institutes of Higher Education</w:t>
            </w:r>
          </w:p>
        </w:tc>
        <w:tc>
          <w:tcPr>
            <w:tcW w:w="2610" w:type="dxa"/>
            <w:shd w:val="clear" w:color="auto" w:fill="auto"/>
          </w:tcPr>
          <w:p w14:paraId="01AB3B1D" w14:textId="38864E23" w:rsidR="00947951" w:rsidRPr="0046679A" w:rsidRDefault="00FC4FEC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shd w:val="clear" w:color="auto" w:fill="auto"/>
          </w:tcPr>
          <w:p w14:paraId="4D830B2F" w14:textId="137069C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077F0F" w14:textId="01306C3F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37A22CC8" w14:textId="01B4476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51" w:rsidRPr="00C06E2D" w14:paraId="30DBF92A" w14:textId="0CA4EBF1" w:rsidTr="00F17DE3">
        <w:tc>
          <w:tcPr>
            <w:tcW w:w="3865" w:type="dxa"/>
          </w:tcPr>
          <w:p w14:paraId="02F3E7C8" w14:textId="4FA81771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Charter Schools</w:t>
            </w:r>
          </w:p>
        </w:tc>
        <w:tc>
          <w:tcPr>
            <w:tcW w:w="2610" w:type="dxa"/>
            <w:shd w:val="clear" w:color="auto" w:fill="auto"/>
          </w:tcPr>
          <w:p w14:paraId="620F91CF" w14:textId="4E6DA575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Hutchinson, </w:t>
            </w:r>
            <w:r w:rsidRPr="004667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VC</w:t>
            </w:r>
          </w:p>
        </w:tc>
        <w:tc>
          <w:tcPr>
            <w:tcW w:w="1800" w:type="dxa"/>
            <w:shd w:val="clear" w:color="auto" w:fill="auto"/>
          </w:tcPr>
          <w:p w14:paraId="37F63AA4" w14:textId="00A1773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0A59AE36" w14:textId="7A927E2E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41074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-7/30/2</w:t>
            </w:r>
            <w:r w:rsidR="0041074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2D7D0956" w14:textId="6A64DEC5" w:rsidR="00947951" w:rsidRPr="0046679A" w:rsidRDefault="0041074F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947951" w:rsidRPr="00C06E2D" w14:paraId="45C0ACE0" w14:textId="3FCEBCDD" w:rsidTr="00F17DE3">
        <w:tc>
          <w:tcPr>
            <w:tcW w:w="3865" w:type="dxa"/>
          </w:tcPr>
          <w:p w14:paraId="01F2A0B2" w14:textId="3ECED55E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Training Information Center</w:t>
            </w:r>
          </w:p>
        </w:tc>
        <w:tc>
          <w:tcPr>
            <w:tcW w:w="2610" w:type="dxa"/>
            <w:shd w:val="clear" w:color="auto" w:fill="auto"/>
          </w:tcPr>
          <w:p w14:paraId="540B775F" w14:textId="220BD3F8" w:rsidR="00947951" w:rsidRPr="0046679A" w:rsidRDefault="007449AE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Aimee Combs</w:t>
            </w:r>
          </w:p>
        </w:tc>
        <w:tc>
          <w:tcPr>
            <w:tcW w:w="1800" w:type="dxa"/>
            <w:shd w:val="clear" w:color="auto" w:fill="auto"/>
          </w:tcPr>
          <w:p w14:paraId="0639AFD7" w14:textId="43D2355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  <w:tc>
          <w:tcPr>
            <w:tcW w:w="1710" w:type="dxa"/>
            <w:shd w:val="clear" w:color="auto" w:fill="auto"/>
          </w:tcPr>
          <w:p w14:paraId="56EF65E2" w14:textId="31CBA281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39246EF0" w14:textId="65EE7542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3252E92D" w14:textId="49FFFCB9" w:rsidTr="00F17DE3">
        <w:tc>
          <w:tcPr>
            <w:tcW w:w="3865" w:type="dxa"/>
            <w:tcBorders>
              <w:bottom w:val="single" w:sz="4" w:space="0" w:color="auto"/>
            </w:tcBorders>
          </w:tcPr>
          <w:p w14:paraId="5D562423" w14:textId="58505F46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Vocational/Community/Business (Transition)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B53206" w14:textId="7EF92983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Jennifer Grady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89862F" w14:textId="5F07298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4CEBD1" w14:textId="6C25F60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7FF9062" w14:textId="45F8F25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947951" w:rsidRPr="00C06E2D" w14:paraId="2B6F20F9" w14:textId="665E1190" w:rsidTr="0046679A">
        <w:tc>
          <w:tcPr>
            <w:tcW w:w="10975" w:type="dxa"/>
            <w:gridSpan w:val="5"/>
            <w:shd w:val="clear" w:color="auto" w:fill="auto"/>
            <w:vAlign w:val="center"/>
          </w:tcPr>
          <w:p w14:paraId="7A04F670" w14:textId="0FED8F52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Two-Year Appointments</w:t>
            </w:r>
          </w:p>
        </w:tc>
      </w:tr>
      <w:tr w:rsidR="00947951" w:rsidRPr="00C06E2D" w14:paraId="34D9DB5B" w14:textId="15437DCC" w:rsidTr="00F17DE3">
        <w:tc>
          <w:tcPr>
            <w:tcW w:w="3865" w:type="dxa"/>
          </w:tcPr>
          <w:p w14:paraId="2F3EA059" w14:textId="232AF3F5" w:rsidR="00947951" w:rsidRPr="00C06E2D" w:rsidRDefault="00947951" w:rsidP="003528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 Appointments (2)</w:t>
            </w:r>
          </w:p>
        </w:tc>
        <w:tc>
          <w:tcPr>
            <w:tcW w:w="2610" w:type="dxa"/>
            <w:shd w:val="clear" w:color="auto" w:fill="auto"/>
          </w:tcPr>
          <w:p w14:paraId="109A3234" w14:textId="77777777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26E070" w14:textId="7777777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684AD64" w14:textId="3E35CDD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FC8728" w14:textId="7777777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51" w:rsidRPr="00C06E2D" w14:paraId="34E140F7" w14:textId="337E0BAF" w:rsidTr="00F17DE3">
        <w:tc>
          <w:tcPr>
            <w:tcW w:w="3865" w:type="dxa"/>
          </w:tcPr>
          <w:p w14:paraId="24C0F306" w14:textId="440005EA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Individual with a disability</w:t>
            </w:r>
          </w:p>
        </w:tc>
        <w:tc>
          <w:tcPr>
            <w:tcW w:w="2610" w:type="dxa"/>
            <w:shd w:val="clear" w:color="auto" w:fill="auto"/>
          </w:tcPr>
          <w:p w14:paraId="1937F32A" w14:textId="073CD463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Matthew Potter</w:t>
            </w:r>
          </w:p>
        </w:tc>
        <w:tc>
          <w:tcPr>
            <w:tcW w:w="1800" w:type="dxa"/>
            <w:shd w:val="clear" w:color="auto" w:fill="auto"/>
          </w:tcPr>
          <w:p w14:paraId="46104421" w14:textId="7C7E233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2785EC3" w14:textId="69679B98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2ED823C6" w14:textId="3BE15A41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63C68624" w14:textId="468784DF" w:rsidTr="00F17DE3">
        <w:tc>
          <w:tcPr>
            <w:tcW w:w="3865" w:type="dxa"/>
          </w:tcPr>
          <w:p w14:paraId="40861BFF" w14:textId="58311D7E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Private School Representative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3ECDE6D" w14:textId="5B4F71C4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Selene Johnson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D3044B" w14:textId="7159DE62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11DDECD" w14:textId="20DB492E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F94B31" w14:textId="50FCAEA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54E7AEFB" w14:textId="37390B21" w:rsidTr="00F17DE3">
        <w:tc>
          <w:tcPr>
            <w:tcW w:w="3865" w:type="dxa"/>
          </w:tcPr>
          <w:p w14:paraId="52151022" w14:textId="5DB13B24" w:rsidR="00947951" w:rsidRPr="00C06E2D" w:rsidRDefault="00947951" w:rsidP="003528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Legislative Appointments (4)</w:t>
            </w:r>
          </w:p>
        </w:tc>
        <w:tc>
          <w:tcPr>
            <w:tcW w:w="2610" w:type="dxa"/>
            <w:shd w:val="clear" w:color="auto" w:fill="auto"/>
          </w:tcPr>
          <w:p w14:paraId="0D18C843" w14:textId="77777777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B1AA1D" w14:textId="7777777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C77900" w14:textId="3E58834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79B37E" w14:textId="7777777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951" w:rsidRPr="00C06E2D" w14:paraId="35E409DE" w14:textId="5E096D51" w:rsidTr="00F17DE3">
        <w:tc>
          <w:tcPr>
            <w:tcW w:w="3865" w:type="dxa"/>
          </w:tcPr>
          <w:p w14:paraId="5730B497" w14:textId="67592872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Senator</w:t>
            </w:r>
          </w:p>
        </w:tc>
        <w:tc>
          <w:tcPr>
            <w:tcW w:w="2610" w:type="dxa"/>
            <w:shd w:val="clear" w:color="auto" w:fill="auto"/>
          </w:tcPr>
          <w:p w14:paraId="028CE3CB" w14:textId="325B3913" w:rsidR="00947951" w:rsidRPr="00152C12" w:rsidRDefault="00152C12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Sen. Ted Alexander</w:t>
            </w:r>
          </w:p>
        </w:tc>
        <w:tc>
          <w:tcPr>
            <w:tcW w:w="1800" w:type="dxa"/>
            <w:shd w:val="clear" w:color="auto" w:fill="auto"/>
          </w:tcPr>
          <w:p w14:paraId="0EB28DF2" w14:textId="276D3902" w:rsidR="00947951" w:rsidRPr="0046679A" w:rsidRDefault="008324D3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(8) Western</w:t>
            </w:r>
          </w:p>
        </w:tc>
        <w:tc>
          <w:tcPr>
            <w:tcW w:w="1710" w:type="dxa"/>
            <w:shd w:val="clear" w:color="auto" w:fill="auto"/>
          </w:tcPr>
          <w:p w14:paraId="720B9B8A" w14:textId="7D29D23B" w:rsidR="00947951" w:rsidRPr="0046679A" w:rsidRDefault="008324D3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76101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A419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25AF133" w14:textId="64382784" w:rsidR="00947951" w:rsidRPr="009122F4" w:rsidRDefault="005C2B32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29BA48E7" w14:textId="7DC81A56" w:rsidTr="00F17DE3">
        <w:tc>
          <w:tcPr>
            <w:tcW w:w="3865" w:type="dxa"/>
          </w:tcPr>
          <w:p w14:paraId="085B6969" w14:textId="41DBC903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shd w:val="clear" w:color="auto" w:fill="auto"/>
          </w:tcPr>
          <w:p w14:paraId="35E799DE" w14:textId="20ED4F2D" w:rsidR="00947951" w:rsidRPr="00152C12" w:rsidRDefault="00152C12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646DA">
              <w:rPr>
                <w:rFonts w:asciiTheme="minorHAnsi" w:hAnsiTheme="minorHAnsi" w:cstheme="minorHAnsi"/>
                <w:sz w:val="20"/>
                <w:szCs w:val="20"/>
              </w:rPr>
              <w:t>eBiasi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0E1B21A" w14:textId="334EB8D7" w:rsidR="00947951" w:rsidRPr="0046679A" w:rsidRDefault="00250942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1106A062" w14:textId="10EB19E2" w:rsidR="00947951" w:rsidRPr="0046679A" w:rsidRDefault="009122F4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A419D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A419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643950F" w14:textId="108A62D8" w:rsidR="00947951" w:rsidRPr="009122F4" w:rsidRDefault="005C2B32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4FC33A45" w14:textId="02F84889" w:rsidTr="00F17DE3">
        <w:tc>
          <w:tcPr>
            <w:tcW w:w="3865" w:type="dxa"/>
          </w:tcPr>
          <w:p w14:paraId="6A8B8155" w14:textId="6E24C3F3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</w:tc>
        <w:tc>
          <w:tcPr>
            <w:tcW w:w="2610" w:type="dxa"/>
            <w:shd w:val="clear" w:color="auto" w:fill="auto"/>
          </w:tcPr>
          <w:p w14:paraId="04ED9BA9" w14:textId="2403C8F0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Rep. Larry Strickland</w:t>
            </w:r>
          </w:p>
        </w:tc>
        <w:tc>
          <w:tcPr>
            <w:tcW w:w="1800" w:type="dxa"/>
            <w:shd w:val="clear" w:color="auto" w:fill="auto"/>
          </w:tcPr>
          <w:p w14:paraId="5CC6DFF3" w14:textId="4DF183BF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2A794696" w14:textId="2A87456D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6011A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6011A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995B812" w14:textId="6D03B8EC" w:rsidR="00947951" w:rsidRPr="0046679A" w:rsidRDefault="006011A7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011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1D89CC9A" w14:textId="63397AE8" w:rsidTr="00F17DE3">
        <w:tc>
          <w:tcPr>
            <w:tcW w:w="3865" w:type="dxa"/>
            <w:tcBorders>
              <w:bottom w:val="single" w:sz="4" w:space="0" w:color="auto"/>
            </w:tcBorders>
          </w:tcPr>
          <w:p w14:paraId="1D663D63" w14:textId="7707E29C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64DCEE9" w14:textId="0F98686F" w:rsidR="00947951" w:rsidRPr="0046679A" w:rsidRDefault="00C1370D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B49D1F" w14:textId="65620F22" w:rsidR="00947951" w:rsidRPr="0046679A" w:rsidRDefault="00234B35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07B995" w14:textId="6CD2A96D" w:rsidR="00947951" w:rsidRPr="0046679A" w:rsidRDefault="00234B35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 – 6/30</w:t>
            </w:r>
            <w:r w:rsidR="00F17DE3">
              <w:rPr>
                <w:rFonts w:asciiTheme="minorHAnsi" w:hAnsiTheme="minorHAnsi" w:cstheme="minorHAnsi"/>
                <w:sz w:val="20"/>
                <w:szCs w:val="20"/>
              </w:rPr>
              <w:t>/23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D674333" w14:textId="30F5492B" w:rsidR="00947951" w:rsidRPr="0046679A" w:rsidRDefault="00F17DE3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7D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3BCEF0FA" w14:textId="57EB4CDF" w:rsidTr="00952BB9">
        <w:tc>
          <w:tcPr>
            <w:tcW w:w="10975" w:type="dxa"/>
            <w:gridSpan w:val="5"/>
            <w:shd w:val="clear" w:color="auto" w:fill="auto"/>
            <w:vAlign w:val="center"/>
          </w:tcPr>
          <w:p w14:paraId="55F1E444" w14:textId="46FC92BE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 Agencies</w:t>
            </w:r>
          </w:p>
        </w:tc>
      </w:tr>
      <w:tr w:rsidR="00833FF3" w:rsidRPr="00C06E2D" w14:paraId="470C5AAC" w14:textId="1BC8FAA9" w:rsidTr="00254B51">
        <w:tc>
          <w:tcPr>
            <w:tcW w:w="3865" w:type="dxa"/>
          </w:tcPr>
          <w:p w14:paraId="0CFF6C5B" w14:textId="498B3267" w:rsidR="00833FF3" w:rsidRPr="00C06E2D" w:rsidRDefault="00833FF3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Instruction</w:t>
            </w:r>
          </w:p>
        </w:tc>
        <w:tc>
          <w:tcPr>
            <w:tcW w:w="2610" w:type="dxa"/>
          </w:tcPr>
          <w:p w14:paraId="3DECA81D" w14:textId="4148823A" w:rsidR="00833FF3" w:rsidRPr="0046679A" w:rsidRDefault="00833FF3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Sherry H. Thomas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30DFF4" w14:textId="56DDCA05" w:rsidR="00833FF3" w:rsidRPr="0046679A" w:rsidRDefault="00B840AB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(5)(d) Superintendent’s designee</w:t>
            </w:r>
          </w:p>
        </w:tc>
      </w:tr>
      <w:tr w:rsidR="00833FF3" w:rsidRPr="00C06E2D" w14:paraId="6C9A0A5B" w14:textId="65F4451E" w:rsidTr="00135C1E">
        <w:tc>
          <w:tcPr>
            <w:tcW w:w="3865" w:type="dxa"/>
          </w:tcPr>
          <w:p w14:paraId="3FFF59D1" w14:textId="5CCB745F" w:rsidR="00833FF3" w:rsidRPr="00C06E2D" w:rsidRDefault="00833FF3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DHHS Child Welfare</w:t>
            </w:r>
          </w:p>
        </w:tc>
        <w:tc>
          <w:tcPr>
            <w:tcW w:w="2610" w:type="dxa"/>
          </w:tcPr>
          <w:p w14:paraId="42257EE4" w14:textId="53633B5E" w:rsidR="00833FF3" w:rsidRPr="0046679A" w:rsidRDefault="00833FF3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Kimaree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Sanders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6B30380" w14:textId="6EA6B38C" w:rsidR="00833FF3" w:rsidRPr="0046679A" w:rsidRDefault="00833FF3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</w:t>
            </w:r>
            <w:r w:rsidR="00B840AB">
              <w:rPr>
                <w:rFonts w:asciiTheme="minorHAnsi" w:hAnsiTheme="minorHAnsi" w:cstheme="minorHAnsi"/>
                <w:sz w:val="20"/>
                <w:szCs w:val="20"/>
              </w:rPr>
              <w:t xml:space="preserve"> State Dept. of Health &amp; Human Services</w:t>
            </w:r>
          </w:p>
        </w:tc>
      </w:tr>
      <w:tr w:rsidR="00833FF3" w:rsidRPr="00C06E2D" w14:paraId="1BE79910" w14:textId="008931D7" w:rsidTr="00A45ECC">
        <w:tc>
          <w:tcPr>
            <w:tcW w:w="3865" w:type="dxa"/>
          </w:tcPr>
          <w:p w14:paraId="0E659B70" w14:textId="77C06821" w:rsidR="00833FF3" w:rsidRPr="00C06E2D" w:rsidRDefault="00833FF3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Safety</w:t>
            </w:r>
          </w:p>
        </w:tc>
        <w:tc>
          <w:tcPr>
            <w:tcW w:w="2610" w:type="dxa"/>
          </w:tcPr>
          <w:p w14:paraId="6B08D341" w14:textId="35D4CC52" w:rsidR="00833FF3" w:rsidRPr="0046679A" w:rsidRDefault="00DA5F6E" w:rsidP="003528FE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Johnson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49C4BF31" w14:textId="424444E1" w:rsidR="00833FF3" w:rsidRPr="0046679A" w:rsidRDefault="00833FF3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</w:t>
            </w:r>
            <w:r w:rsidR="00C701C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840AB">
              <w:rPr>
                <w:rFonts w:asciiTheme="minorHAnsi" w:hAnsiTheme="minorHAnsi" w:cstheme="minorHAnsi"/>
                <w:sz w:val="20"/>
                <w:szCs w:val="20"/>
              </w:rPr>
              <w:t xml:space="preserve"> State </w:t>
            </w:r>
            <w:r w:rsidR="000B44D3">
              <w:rPr>
                <w:rFonts w:asciiTheme="minorHAnsi" w:hAnsiTheme="minorHAnsi" w:cstheme="minorHAnsi"/>
                <w:sz w:val="20"/>
                <w:szCs w:val="20"/>
              </w:rPr>
              <w:t xml:space="preserve">Juvenile </w:t>
            </w:r>
            <w:r w:rsidR="00C701C5">
              <w:rPr>
                <w:rFonts w:asciiTheme="minorHAnsi" w:hAnsiTheme="minorHAnsi" w:cstheme="minorHAnsi"/>
                <w:sz w:val="20"/>
                <w:szCs w:val="20"/>
              </w:rPr>
              <w:t>Dept. of Public Safety</w:t>
            </w:r>
          </w:p>
        </w:tc>
      </w:tr>
      <w:tr w:rsidR="00F15A34" w:rsidRPr="00C06E2D" w14:paraId="726F5DB3" w14:textId="77777777" w:rsidTr="00A45ECC">
        <w:tc>
          <w:tcPr>
            <w:tcW w:w="3865" w:type="dxa"/>
          </w:tcPr>
          <w:p w14:paraId="16E3C4B8" w14:textId="38619096" w:rsidR="00F15A34" w:rsidRPr="00C06E2D" w:rsidRDefault="000D298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Juventile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Justtice</w:t>
            </w:r>
            <w:proofErr w:type="spellEnd"/>
          </w:p>
        </w:tc>
        <w:tc>
          <w:tcPr>
            <w:tcW w:w="2610" w:type="dxa"/>
          </w:tcPr>
          <w:p w14:paraId="3AFE8D34" w14:textId="06BBC727" w:rsidR="00F15A34" w:rsidRDefault="00F15A34" w:rsidP="003528FE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Cindy Trinkle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27BCCDF" w14:textId="773423F8" w:rsidR="00F15A34" w:rsidRDefault="00F15A34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(5)(b) State Juvenile Justice</w:t>
            </w:r>
          </w:p>
        </w:tc>
      </w:tr>
      <w:tr w:rsidR="00B840AB" w:rsidRPr="00C06E2D" w14:paraId="1EF26C51" w14:textId="6145438B" w:rsidTr="00371C80">
        <w:tc>
          <w:tcPr>
            <w:tcW w:w="3865" w:type="dxa"/>
          </w:tcPr>
          <w:p w14:paraId="1EE7C19F" w14:textId="0FCD34E6" w:rsidR="00B840AB" w:rsidRPr="00C06E2D" w:rsidRDefault="00B840AB" w:rsidP="00B84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NCDPI – Foster Care</w:t>
            </w:r>
          </w:p>
        </w:tc>
        <w:tc>
          <w:tcPr>
            <w:tcW w:w="2610" w:type="dxa"/>
          </w:tcPr>
          <w:p w14:paraId="3BFBBD30" w14:textId="30597D70" w:rsidR="00B840AB" w:rsidRPr="00C06E2D" w:rsidRDefault="00B840AB" w:rsidP="00B84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Sara Bigley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62C4475B" w14:textId="455FCE8C" w:rsidR="00B840AB" w:rsidRPr="00C06E2D" w:rsidRDefault="00B840AB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 State Dept. of Health &amp; Human Services</w:t>
            </w:r>
          </w:p>
        </w:tc>
      </w:tr>
      <w:tr w:rsidR="00B840AB" w:rsidRPr="00C06E2D" w14:paraId="66694794" w14:textId="656C1B71" w:rsidTr="00BB470A">
        <w:tc>
          <w:tcPr>
            <w:tcW w:w="3865" w:type="dxa"/>
          </w:tcPr>
          <w:p w14:paraId="20EF9733" w14:textId="341326DC" w:rsidR="00B840AB" w:rsidRPr="00C06E2D" w:rsidRDefault="00B840AB" w:rsidP="00B84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McKinney-Vento Homeless Assistance Act</w:t>
            </w:r>
          </w:p>
        </w:tc>
        <w:tc>
          <w:tcPr>
            <w:tcW w:w="2610" w:type="dxa"/>
          </w:tcPr>
          <w:p w14:paraId="22885266" w14:textId="222C34CB" w:rsidR="00B840AB" w:rsidRPr="00C06E2D" w:rsidRDefault="00B840AB" w:rsidP="00B84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Lisa Phillips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06AA5DA" w14:textId="77777777" w:rsidR="00B840AB" w:rsidRPr="00C06E2D" w:rsidRDefault="00B840AB" w:rsidP="000B44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FDA" w:rsidRPr="00C06E2D" w14:paraId="7C8542E4" w14:textId="77777777" w:rsidTr="00BB470A">
        <w:tc>
          <w:tcPr>
            <w:tcW w:w="3865" w:type="dxa"/>
          </w:tcPr>
          <w:p w14:paraId="6EADC99A" w14:textId="03E79B8C" w:rsidR="00DF6FDA" w:rsidRPr="00C06E2D" w:rsidRDefault="00DF6FDA" w:rsidP="00DF6F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State Board of Education</w:t>
            </w:r>
          </w:p>
        </w:tc>
        <w:tc>
          <w:tcPr>
            <w:tcW w:w="2610" w:type="dxa"/>
          </w:tcPr>
          <w:p w14:paraId="1C1C1840" w14:textId="1C0853DD" w:rsidR="00DF6FDA" w:rsidRPr="00C06E2D" w:rsidRDefault="00DF6FDA" w:rsidP="00DF6F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Allison S</w:t>
            </w:r>
            <w:r w:rsidR="0063350B">
              <w:t>c</w:t>
            </w:r>
            <w:r>
              <w:t>hafer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7CDB1A1A" w14:textId="77777777" w:rsidR="00DF6FDA" w:rsidRPr="00C06E2D" w:rsidRDefault="00DF6FDA" w:rsidP="00DF6F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8E6FE7" w14:textId="77777777" w:rsidR="00E547D1" w:rsidRDefault="00E547D1"/>
    <w:sectPr w:rsidR="00E547D1" w:rsidSect="00164916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60C7" w14:textId="77777777" w:rsidR="00832360" w:rsidRDefault="00832360" w:rsidP="00327E38">
      <w:r>
        <w:separator/>
      </w:r>
    </w:p>
  </w:endnote>
  <w:endnote w:type="continuationSeparator" w:id="0">
    <w:p w14:paraId="3F70C5DB" w14:textId="77777777" w:rsidR="00832360" w:rsidRDefault="00832360" w:rsidP="00327E38">
      <w:r>
        <w:continuationSeparator/>
      </w:r>
    </w:p>
  </w:endnote>
  <w:endnote w:type="continuationNotice" w:id="1">
    <w:p w14:paraId="4DBD8A7A" w14:textId="77777777" w:rsidR="00832360" w:rsidRDefault="00832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639" w14:textId="38A46091" w:rsidR="5B2245CF" w:rsidRDefault="00FC6724" w:rsidP="5B2245CF">
    <w:pPr>
      <w:pStyle w:val="Footer"/>
      <w:spacing w:line="259" w:lineRule="auto"/>
    </w:pPr>
    <w:r>
      <w:t>06/02/21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FA5E" w14:textId="77777777" w:rsidR="00832360" w:rsidRDefault="00832360" w:rsidP="00327E38">
      <w:r>
        <w:separator/>
      </w:r>
    </w:p>
  </w:footnote>
  <w:footnote w:type="continuationSeparator" w:id="0">
    <w:p w14:paraId="0DCF2FA9" w14:textId="77777777" w:rsidR="00832360" w:rsidRDefault="00832360" w:rsidP="00327E38">
      <w:r>
        <w:continuationSeparator/>
      </w:r>
    </w:p>
  </w:footnote>
  <w:footnote w:type="continuationNotice" w:id="1">
    <w:p w14:paraId="7E914B87" w14:textId="77777777" w:rsidR="00832360" w:rsidRDefault="00832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9872" w14:textId="11B70508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8"/>
        <w:szCs w:val="32"/>
      </w:rPr>
    </w:pPr>
    <w:r w:rsidRPr="00C06E2D">
      <w:rPr>
        <w:rFonts w:asciiTheme="minorHAnsi" w:hAnsiTheme="minorHAnsi" w:cstheme="minorHAnsi"/>
        <w:sz w:val="28"/>
        <w:szCs w:val="32"/>
      </w:rPr>
      <w:t>Council on Educational Services for Exceptional Children (CESEC)</w:t>
    </w:r>
  </w:p>
  <w:p w14:paraId="3548C71E" w14:textId="70F91050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1"/>
        <w:szCs w:val="22"/>
      </w:rPr>
    </w:pPr>
    <w:r w:rsidRPr="00C06E2D">
      <w:rPr>
        <w:rFonts w:asciiTheme="minorHAnsi" w:hAnsiTheme="minorHAnsi" w:cstheme="minorHAnsi"/>
        <w:sz w:val="21"/>
        <w:szCs w:val="22"/>
      </w:rPr>
      <w:t>Current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0D7"/>
    <w:multiLevelType w:val="hybridMultilevel"/>
    <w:tmpl w:val="F7FE57D0"/>
    <w:lvl w:ilvl="0" w:tplc="4F8C1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73F"/>
    <w:multiLevelType w:val="hybridMultilevel"/>
    <w:tmpl w:val="0792E668"/>
    <w:lvl w:ilvl="0" w:tplc="D2B61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8A0"/>
    <w:multiLevelType w:val="hybridMultilevel"/>
    <w:tmpl w:val="034CE12E"/>
    <w:lvl w:ilvl="0" w:tplc="03C05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72F5"/>
    <w:multiLevelType w:val="hybridMultilevel"/>
    <w:tmpl w:val="9468D970"/>
    <w:lvl w:ilvl="0" w:tplc="8836F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B3178"/>
    <w:multiLevelType w:val="hybridMultilevel"/>
    <w:tmpl w:val="9D6CDACA"/>
    <w:lvl w:ilvl="0" w:tplc="5F0CA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11A"/>
    <w:multiLevelType w:val="hybridMultilevel"/>
    <w:tmpl w:val="E044142C"/>
    <w:lvl w:ilvl="0" w:tplc="5E541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4C7B"/>
    <w:multiLevelType w:val="hybridMultilevel"/>
    <w:tmpl w:val="36EA3E72"/>
    <w:lvl w:ilvl="0" w:tplc="01325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5F82"/>
    <w:multiLevelType w:val="hybridMultilevel"/>
    <w:tmpl w:val="26027ADA"/>
    <w:lvl w:ilvl="0" w:tplc="8320E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26D"/>
    <w:multiLevelType w:val="hybridMultilevel"/>
    <w:tmpl w:val="843087BC"/>
    <w:lvl w:ilvl="0" w:tplc="EE942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38"/>
    <w:rsid w:val="00016344"/>
    <w:rsid w:val="0003032F"/>
    <w:rsid w:val="00050B1E"/>
    <w:rsid w:val="000646DA"/>
    <w:rsid w:val="000A59D7"/>
    <w:rsid w:val="000B44D3"/>
    <w:rsid w:val="000D2981"/>
    <w:rsid w:val="000D6552"/>
    <w:rsid w:val="000E0A25"/>
    <w:rsid w:val="000E79DD"/>
    <w:rsid w:val="000F4255"/>
    <w:rsid w:val="001166F6"/>
    <w:rsid w:val="00136F81"/>
    <w:rsid w:val="00152C12"/>
    <w:rsid w:val="00164916"/>
    <w:rsid w:val="00170CB1"/>
    <w:rsid w:val="00172376"/>
    <w:rsid w:val="00180A6F"/>
    <w:rsid w:val="001D0C29"/>
    <w:rsid w:val="00234B35"/>
    <w:rsid w:val="00250942"/>
    <w:rsid w:val="002A02DB"/>
    <w:rsid w:val="002A21C0"/>
    <w:rsid w:val="002B0857"/>
    <w:rsid w:val="002D659F"/>
    <w:rsid w:val="00327E38"/>
    <w:rsid w:val="00341FDB"/>
    <w:rsid w:val="003528FE"/>
    <w:rsid w:val="00374DD4"/>
    <w:rsid w:val="003B2DAF"/>
    <w:rsid w:val="003C5DDF"/>
    <w:rsid w:val="003D015F"/>
    <w:rsid w:val="003D75A6"/>
    <w:rsid w:val="003F299F"/>
    <w:rsid w:val="003F7138"/>
    <w:rsid w:val="0040182D"/>
    <w:rsid w:val="0041074F"/>
    <w:rsid w:val="00440A8E"/>
    <w:rsid w:val="0045408F"/>
    <w:rsid w:val="00466109"/>
    <w:rsid w:val="0046679A"/>
    <w:rsid w:val="00474D8F"/>
    <w:rsid w:val="00477FBF"/>
    <w:rsid w:val="004F75C7"/>
    <w:rsid w:val="0054366D"/>
    <w:rsid w:val="005524D3"/>
    <w:rsid w:val="00590B3D"/>
    <w:rsid w:val="005A118A"/>
    <w:rsid w:val="005B01A0"/>
    <w:rsid w:val="005B3FF0"/>
    <w:rsid w:val="005C2B32"/>
    <w:rsid w:val="005D52CF"/>
    <w:rsid w:val="005E576D"/>
    <w:rsid w:val="005F350A"/>
    <w:rsid w:val="006011A7"/>
    <w:rsid w:val="006058B7"/>
    <w:rsid w:val="00605D31"/>
    <w:rsid w:val="0063350B"/>
    <w:rsid w:val="006367D8"/>
    <w:rsid w:val="00656068"/>
    <w:rsid w:val="00656080"/>
    <w:rsid w:val="006A4A4F"/>
    <w:rsid w:val="006B07CA"/>
    <w:rsid w:val="006B58BF"/>
    <w:rsid w:val="006D2A33"/>
    <w:rsid w:val="00701ABA"/>
    <w:rsid w:val="007449AE"/>
    <w:rsid w:val="0076101D"/>
    <w:rsid w:val="00764E58"/>
    <w:rsid w:val="007856A5"/>
    <w:rsid w:val="007D0F2A"/>
    <w:rsid w:val="0080590F"/>
    <w:rsid w:val="00832360"/>
    <w:rsid w:val="008324D3"/>
    <w:rsid w:val="00833FF3"/>
    <w:rsid w:val="008765EF"/>
    <w:rsid w:val="00884457"/>
    <w:rsid w:val="008B7BB3"/>
    <w:rsid w:val="008E1C5C"/>
    <w:rsid w:val="009122F4"/>
    <w:rsid w:val="00923529"/>
    <w:rsid w:val="00940869"/>
    <w:rsid w:val="00947951"/>
    <w:rsid w:val="00952BB9"/>
    <w:rsid w:val="009B08ED"/>
    <w:rsid w:val="00A40A43"/>
    <w:rsid w:val="00A419D4"/>
    <w:rsid w:val="00A943B4"/>
    <w:rsid w:val="00A9603D"/>
    <w:rsid w:val="00AA27D0"/>
    <w:rsid w:val="00AB246C"/>
    <w:rsid w:val="00AB7A13"/>
    <w:rsid w:val="00AC319D"/>
    <w:rsid w:val="00AE17EF"/>
    <w:rsid w:val="00B14112"/>
    <w:rsid w:val="00B255A2"/>
    <w:rsid w:val="00B674AC"/>
    <w:rsid w:val="00B840AB"/>
    <w:rsid w:val="00BA1D08"/>
    <w:rsid w:val="00BE0212"/>
    <w:rsid w:val="00C041CE"/>
    <w:rsid w:val="00C04A6C"/>
    <w:rsid w:val="00C06E2D"/>
    <w:rsid w:val="00C1370D"/>
    <w:rsid w:val="00C34006"/>
    <w:rsid w:val="00C53F27"/>
    <w:rsid w:val="00C701C5"/>
    <w:rsid w:val="00C8244A"/>
    <w:rsid w:val="00CB19EE"/>
    <w:rsid w:val="00D03185"/>
    <w:rsid w:val="00D070C5"/>
    <w:rsid w:val="00D343C1"/>
    <w:rsid w:val="00D45A66"/>
    <w:rsid w:val="00D61BB8"/>
    <w:rsid w:val="00D75E09"/>
    <w:rsid w:val="00D963B2"/>
    <w:rsid w:val="00DA5F6E"/>
    <w:rsid w:val="00DC6712"/>
    <w:rsid w:val="00DD5413"/>
    <w:rsid w:val="00DD70F7"/>
    <w:rsid w:val="00DF6FDA"/>
    <w:rsid w:val="00E30DF8"/>
    <w:rsid w:val="00E31C49"/>
    <w:rsid w:val="00E547D1"/>
    <w:rsid w:val="00E80495"/>
    <w:rsid w:val="00E971A3"/>
    <w:rsid w:val="00EB4C07"/>
    <w:rsid w:val="00EC5F97"/>
    <w:rsid w:val="00EE7488"/>
    <w:rsid w:val="00F15A34"/>
    <w:rsid w:val="00F17DE3"/>
    <w:rsid w:val="00F60898"/>
    <w:rsid w:val="00F62A8A"/>
    <w:rsid w:val="00F732C9"/>
    <w:rsid w:val="00F97395"/>
    <w:rsid w:val="00FC4FEC"/>
    <w:rsid w:val="00FC6724"/>
    <w:rsid w:val="00FE78D6"/>
    <w:rsid w:val="00FE7D6A"/>
    <w:rsid w:val="00FF1257"/>
    <w:rsid w:val="058366A1"/>
    <w:rsid w:val="069F381D"/>
    <w:rsid w:val="0A582D82"/>
    <w:rsid w:val="0ADE5095"/>
    <w:rsid w:val="0C797C27"/>
    <w:rsid w:val="0DCCDB31"/>
    <w:rsid w:val="0F3DBA22"/>
    <w:rsid w:val="100BE8B1"/>
    <w:rsid w:val="10E8ADC7"/>
    <w:rsid w:val="1368B904"/>
    <w:rsid w:val="18F56269"/>
    <w:rsid w:val="1D01F439"/>
    <w:rsid w:val="1D3AED16"/>
    <w:rsid w:val="20EBAADC"/>
    <w:rsid w:val="217C50FF"/>
    <w:rsid w:val="233D4552"/>
    <w:rsid w:val="23A426F9"/>
    <w:rsid w:val="24BF61A4"/>
    <w:rsid w:val="2612EA8F"/>
    <w:rsid w:val="2CC84919"/>
    <w:rsid w:val="2EA98F9B"/>
    <w:rsid w:val="33FD03E1"/>
    <w:rsid w:val="3955EC98"/>
    <w:rsid w:val="3C54AB46"/>
    <w:rsid w:val="3ECCF5AD"/>
    <w:rsid w:val="452978B8"/>
    <w:rsid w:val="455806FF"/>
    <w:rsid w:val="48D20B62"/>
    <w:rsid w:val="4AAE8D44"/>
    <w:rsid w:val="510383B8"/>
    <w:rsid w:val="51E12FEF"/>
    <w:rsid w:val="5438C5D6"/>
    <w:rsid w:val="59B91FF4"/>
    <w:rsid w:val="5B2245CF"/>
    <w:rsid w:val="5ED1AAFD"/>
    <w:rsid w:val="632E254B"/>
    <w:rsid w:val="647AC5DB"/>
    <w:rsid w:val="6581C519"/>
    <w:rsid w:val="68044298"/>
    <w:rsid w:val="6C22621F"/>
    <w:rsid w:val="71D6E114"/>
    <w:rsid w:val="7B4F3313"/>
    <w:rsid w:val="7C2C9D27"/>
    <w:rsid w:val="7D391929"/>
    <w:rsid w:val="7E8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A045"/>
  <w14:defaultImageDpi w14:val="32767"/>
  <w15:chartTrackingRefBased/>
  <w15:docId w15:val="{5E339AFA-C0EE-4D80-804A-812D94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aliases w:val="12BU"/>
    <w:basedOn w:val="Normal"/>
    <w:next w:val="Normal"/>
    <w:link w:val="Heading1Char"/>
    <w:rsid w:val="00170CB1"/>
    <w:pPr>
      <w:keepNext/>
      <w:spacing w:line="480" w:lineRule="auto"/>
      <w:outlineLvl w:val="0"/>
    </w:pPr>
    <w:rPr>
      <w:rFonts w:eastAsia="Times New Roman" w:cs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2BU Char"/>
    <w:basedOn w:val="DefaultParagraphFont"/>
    <w:link w:val="Heading1"/>
    <w:rsid w:val="00170CB1"/>
    <w:rPr>
      <w:rFonts w:eastAsia="Times New Roman"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E38"/>
  </w:style>
  <w:style w:type="paragraph" w:styleId="Footer">
    <w:name w:val="footer"/>
    <w:basedOn w:val="Normal"/>
    <w:link w:val="Foot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E38"/>
  </w:style>
  <w:style w:type="paragraph" w:styleId="ListParagraph">
    <w:name w:val="List Paragraph"/>
    <w:basedOn w:val="Normal"/>
    <w:uiPriority w:val="34"/>
    <w:qFormat/>
    <w:rsid w:val="00EB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2022-01-28T16:39:00Z</dcterms:created>
  <dcterms:modified xsi:type="dcterms:W3CDTF">2022-01-28T16:39:00Z</dcterms:modified>
</cp:coreProperties>
</file>