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2146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5A2F65F3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67670E4A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779C261D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3C6F22B1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0E92B965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2DDF0A0B" w14:textId="77777777" w:rsidR="004D41B7" w:rsidRDefault="00E24973" w:rsidP="00E24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Appendix </w:t>
      </w:r>
      <w:r w:rsidR="00C6455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-B </w:t>
      </w:r>
    </w:p>
    <w:p w14:paraId="6091243B" w14:textId="77777777" w:rsidR="00E24973" w:rsidRDefault="002A5E11" w:rsidP="00E24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Math</w:t>
      </w:r>
      <w:r w:rsidR="004D41B7">
        <w:rPr>
          <w:rFonts w:ascii="Times New Roman" w:hAnsi="Times New Roman" w:cs="Times New Roman"/>
          <w:b/>
          <w:sz w:val="28"/>
          <w:szCs w:val="28"/>
        </w:rPr>
        <w:t>ematics</w:t>
      </w:r>
      <w:r w:rsidR="00E2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57">
        <w:rPr>
          <w:rFonts w:ascii="Times New Roman" w:hAnsi="Times New Roman" w:cs="Times New Roman"/>
          <w:b/>
          <w:sz w:val="28"/>
          <w:szCs w:val="28"/>
        </w:rPr>
        <w:t>2018-19</w:t>
      </w:r>
      <w:r w:rsidR="00E24973">
        <w:rPr>
          <w:rFonts w:ascii="Times New Roman" w:hAnsi="Times New Roman" w:cs="Times New Roman"/>
          <w:b/>
          <w:sz w:val="28"/>
          <w:szCs w:val="28"/>
        </w:rPr>
        <w:t xml:space="preserve"> Proficiency Classification</w:t>
      </w:r>
      <w:r w:rsidR="00E24973" w:rsidRPr="003A7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973">
        <w:rPr>
          <w:rFonts w:ascii="Times New Roman" w:hAnsi="Times New Roman" w:cs="Times New Roman"/>
          <w:b/>
          <w:sz w:val="28"/>
          <w:szCs w:val="28"/>
        </w:rPr>
        <w:t xml:space="preserve">for Regular Students </w:t>
      </w:r>
      <w:r w:rsidR="00E24973" w:rsidRPr="003A7B52">
        <w:rPr>
          <w:rFonts w:ascii="Times New Roman" w:hAnsi="Times New Roman" w:cs="Times New Roman"/>
          <w:b/>
          <w:sz w:val="28"/>
          <w:szCs w:val="28"/>
        </w:rPr>
        <w:t>by Subgroup</w:t>
      </w:r>
    </w:p>
    <w:p w14:paraId="3B27DC47" w14:textId="77777777" w:rsidR="004D41B7" w:rsidRDefault="004D41B7" w:rsidP="00E24973">
      <w:pPr>
        <w:rPr>
          <w:rFonts w:ascii="Times New Roman" w:hAnsi="Times New Roman" w:cs="Times New Roman"/>
          <w:b/>
          <w:sz w:val="28"/>
          <w:szCs w:val="28"/>
        </w:rPr>
      </w:pPr>
    </w:p>
    <w:p w14:paraId="033A5867" w14:textId="77777777" w:rsidR="004D41B7" w:rsidRDefault="004D41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5E1B44" w14:textId="16971289" w:rsidR="00FF120C" w:rsidRPr="00B54E9F" w:rsidRDefault="001A39ED" w:rsidP="00FF120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4E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Table 1. </w:t>
      </w:r>
      <w:bookmarkStart w:id="0" w:name="_Hlk35268400"/>
      <w:r w:rsidR="00C64557" w:rsidRPr="00B54E9F">
        <w:rPr>
          <w:rFonts w:ascii="Times New Roman" w:hAnsi="Times New Roman" w:cs="Times New Roman"/>
          <w:i/>
          <w:sz w:val="24"/>
          <w:szCs w:val="24"/>
        </w:rPr>
        <w:t>2018-19</w:t>
      </w:r>
      <w:r w:rsidRPr="00B5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E11" w:rsidRPr="00B54E9F">
        <w:rPr>
          <w:rFonts w:ascii="Times New Roman" w:hAnsi="Times New Roman" w:cs="Times New Roman"/>
          <w:i/>
          <w:sz w:val="24"/>
          <w:szCs w:val="24"/>
        </w:rPr>
        <w:t>Math</w:t>
      </w:r>
      <w:r w:rsidR="004D41B7" w:rsidRPr="00B54E9F">
        <w:rPr>
          <w:rFonts w:ascii="Times New Roman" w:hAnsi="Times New Roman" w:cs="Times New Roman"/>
          <w:i/>
          <w:sz w:val="24"/>
          <w:szCs w:val="24"/>
        </w:rPr>
        <w:t>ematics</w:t>
      </w:r>
      <w:r w:rsidRPr="00B54E9F">
        <w:rPr>
          <w:rFonts w:ascii="Times New Roman" w:hAnsi="Times New Roman" w:cs="Times New Roman"/>
          <w:i/>
          <w:sz w:val="24"/>
          <w:szCs w:val="24"/>
        </w:rPr>
        <w:t xml:space="preserve"> Proficiency Classifications </w:t>
      </w:r>
      <w:r w:rsidRPr="00B54E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by Subgroups, </w:t>
      </w:r>
      <w:r w:rsidR="004D41B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Grade</w:t>
      </w:r>
      <w:r w:rsidR="00B54E9F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4D41B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</w:t>
      </w:r>
      <w:bookmarkEnd w:id="0"/>
      <w:r w:rsidR="008F07F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-5</w:t>
      </w:r>
    </w:p>
    <w:tbl>
      <w:tblPr>
        <w:tblW w:w="8961" w:type="dxa"/>
        <w:tblLook w:val="04A0" w:firstRow="1" w:lastRow="0" w:firstColumn="1" w:lastColumn="0" w:noHBand="0" w:noVBand="1"/>
      </w:tblPr>
      <w:tblGrid>
        <w:gridCol w:w="803"/>
        <w:gridCol w:w="750"/>
        <w:gridCol w:w="2762"/>
        <w:gridCol w:w="1296"/>
        <w:gridCol w:w="1010"/>
        <w:gridCol w:w="780"/>
        <w:gridCol w:w="780"/>
        <w:gridCol w:w="780"/>
      </w:tblGrid>
      <w:tr w:rsidR="001B78FD" w:rsidRPr="001B78FD" w14:paraId="139F60DA" w14:textId="77777777" w:rsidTr="001B78FD">
        <w:trPr>
          <w:trHeight w:val="63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015B55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3276187"/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BDA462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FC1EDE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6DCFB4E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545C6F9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2 and Below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931D3F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79E6C7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3B4369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5</w:t>
            </w:r>
          </w:p>
        </w:tc>
      </w:tr>
      <w:tr w:rsidR="001B78FD" w:rsidRPr="001B78FD" w14:paraId="1CD58452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9C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F5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A5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3E70" w14:textId="2E8C5DF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102,313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89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bookmarkStart w:id="2" w:name="_GoBack"/>
            <w:bookmarkEnd w:id="2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504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F2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30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B78FD" w:rsidRPr="001B78FD" w14:paraId="44BBBA0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F2E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CC8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48D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F678" w14:textId="1353CB7B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13,746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54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AA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56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F7D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B78FD" w:rsidRPr="001B78FD" w14:paraId="4C068D04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187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BEC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F7EC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E1B8" w14:textId="12E9B5A3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59,204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02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7E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2D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3C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B78FD" w:rsidRPr="001B78FD" w14:paraId="2776B24B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CAFBD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C4F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9BC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9A64" w14:textId="6D94A62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56,855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7E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02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2A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70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B78FD" w:rsidRPr="001B78FD" w14:paraId="73B0FF73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BB2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4E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7C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7129" w14:textId="5FDD558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101,438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54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CB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75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3C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B78FD" w:rsidRPr="001B78FD" w14:paraId="66052BA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C1E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C71C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13E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89B9" w14:textId="7FD1C7C2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2,547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BA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70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5B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6F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B78FD" w:rsidRPr="001B78FD" w14:paraId="28269FB1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3A9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E6E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8AF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CE55" w14:textId="6B5CFDBC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12,074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E2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6E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C7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F8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B78FD" w:rsidRPr="001B78FD" w14:paraId="3960B560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22FD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E0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45C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6AF9" w14:textId="473E312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116,059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C3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D16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86A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A8E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78FD" w:rsidRPr="001B78FD" w14:paraId="09C4C93B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047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DB8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6B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5A7F" w14:textId="1F5C6BE0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105,376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92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2AE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D3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18D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B78FD" w:rsidRPr="001B78FD" w14:paraId="63518187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81F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F0760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02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CD6F" w14:textId="0C99E63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14,944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04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F2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93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8A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B78FD" w:rsidRPr="001B78FD" w14:paraId="7CC73A3C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F27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BB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07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06A3" w14:textId="3147D670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61,348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12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27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488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15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B78FD" w:rsidRPr="001B78FD" w14:paraId="5EDB22F4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004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FCE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FB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41E7" w14:textId="3AE67FC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58,972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FB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54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73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0F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B78FD" w:rsidRPr="001B78FD" w14:paraId="58B712BF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CCF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45B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5E1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9110" w14:textId="19FFD626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104,308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48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B1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A1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38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B78FD" w:rsidRPr="001B78FD" w14:paraId="73531C49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0EC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E45D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A94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BF1F6" w14:textId="200339F1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3,669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E2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C5B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3EF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B1F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B78FD" w:rsidRPr="001B78FD" w14:paraId="6A1883A3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1138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26C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E9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CA46" w14:textId="4A93F0DB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12,343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65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2C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35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A0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B78FD" w:rsidRPr="001B78FD" w14:paraId="2737D6C8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EF48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E9F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310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7EB3" w14:textId="16981ECF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120,320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9CD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7F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5D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56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B78FD" w:rsidRPr="001B78FD" w14:paraId="3EA3CC03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78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395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0B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ADBF" w14:textId="67CB238A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107,045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69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E0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B6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191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B78FD" w:rsidRPr="001B78FD" w14:paraId="304D136B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6E5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33AD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DDE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C6D9" w14:textId="082C60B0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14,890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D9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29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B29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D7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B78FD" w:rsidRPr="001B78FD" w14:paraId="53192749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CD0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71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DF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2514" w14:textId="14256C2E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62,764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3A8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DA6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A1D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2F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B78FD" w:rsidRPr="001B78FD" w14:paraId="7E162F21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0F5D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B0F3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62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9CC1" w14:textId="62E82431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59,171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FD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5BB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3D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64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B78FD" w:rsidRPr="001B78FD" w14:paraId="3B14AB2B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F71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22F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4C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2E2D" w14:textId="57827749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105,942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5F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E9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84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DF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B78FD" w:rsidRPr="001B78FD" w14:paraId="1E77E7F7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6CEF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DE4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7E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D69A" w14:textId="4A2AF5EC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4,935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63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CC2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2D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D8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B78FD" w:rsidRPr="001B78FD" w14:paraId="16447942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BBF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7070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40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5421" w14:textId="624C66FC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11,058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9D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540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71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5A8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B78FD" w:rsidRPr="001B78FD" w14:paraId="4D802480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A3C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079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BF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08EE" w14:textId="32979E4A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121,935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92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744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6F9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20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596C7FE" w14:textId="158F4F18" w:rsidR="00B54E9F" w:rsidRPr="00B54E9F" w:rsidRDefault="008F07F7" w:rsidP="009450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4E9F">
        <w:rPr>
          <w:rFonts w:ascii="Times New Roman" w:hAnsi="Times New Roman" w:cs="Times New Roman"/>
          <w:iCs/>
          <w:sz w:val="24"/>
          <w:szCs w:val="24"/>
        </w:rPr>
        <w:t xml:space="preserve">Note: 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Level 2 and Below</w:t>
      </w:r>
      <w:r w:rsidRPr="00B54E9F">
        <w:rPr>
          <w:rFonts w:ascii="Times New Roman" w:hAnsi="Times New Roman" w:cs="Times New Roman"/>
          <w:iCs/>
          <w:sz w:val="24"/>
          <w:szCs w:val="24"/>
        </w:rPr>
        <w:t>-Not Proficient, not CCR, Level 3-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07F7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gramEnd"/>
      <w:r w:rsidRPr="008F07F7">
        <w:rPr>
          <w:rFonts w:ascii="Times New Roman" w:eastAsia="Times New Roman" w:hAnsi="Times New Roman" w:cs="Times New Roman"/>
          <w:sz w:val="24"/>
          <w:szCs w:val="24"/>
        </w:rPr>
        <w:t xml:space="preserve"> Understanding, Not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7B5B363" w14:textId="2A9ED401" w:rsidR="004D41B7" w:rsidRPr="00B54E9F" w:rsidRDefault="008F07F7" w:rsidP="0094501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54E9F">
        <w:rPr>
          <w:rFonts w:ascii="Times New Roman" w:eastAsia="Times New Roman" w:hAnsi="Times New Roman" w:cs="Times New Roman"/>
          <w:sz w:val="24"/>
          <w:szCs w:val="24"/>
        </w:rPr>
        <w:t>Level 4-</w:t>
      </w:r>
      <w:r w:rsidRPr="008F07F7">
        <w:rPr>
          <w:rFonts w:ascii="Times New Roman" w:eastAsia="Times New Roman" w:hAnsi="Times New Roman" w:cs="Times New Roman"/>
          <w:sz w:val="24"/>
          <w:szCs w:val="24"/>
        </w:rPr>
        <w:t>Thorough Understanding,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4E9F" w:rsidRPr="00B5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Level 5-Comprehensive Understanding, CCR</w:t>
      </w:r>
    </w:p>
    <w:bookmarkEnd w:id="1"/>
    <w:p w14:paraId="60AF97EF" w14:textId="77777777" w:rsidR="004D41B7" w:rsidRPr="008F07F7" w:rsidRDefault="004D41B7" w:rsidP="00945013">
      <w:pPr>
        <w:spacing w:after="0"/>
        <w:rPr>
          <w:rFonts w:ascii="Times New Roman" w:hAnsi="Times New Roman" w:cs="Times New Roman"/>
          <w:iCs/>
        </w:rPr>
      </w:pPr>
    </w:p>
    <w:p w14:paraId="4B6483CA" w14:textId="77777777" w:rsidR="004D41B7" w:rsidRPr="008F07F7" w:rsidRDefault="004D41B7" w:rsidP="00945013">
      <w:pPr>
        <w:spacing w:after="0"/>
        <w:rPr>
          <w:rFonts w:ascii="Times New Roman" w:hAnsi="Times New Roman" w:cs="Times New Roman"/>
          <w:iCs/>
        </w:rPr>
      </w:pPr>
    </w:p>
    <w:p w14:paraId="6A20BFA9" w14:textId="77777777" w:rsidR="004D41B7" w:rsidRPr="008F07F7" w:rsidRDefault="004D41B7" w:rsidP="00945013">
      <w:pPr>
        <w:spacing w:after="0"/>
        <w:rPr>
          <w:rFonts w:ascii="Times New Roman" w:hAnsi="Times New Roman" w:cs="Times New Roman"/>
          <w:iCs/>
        </w:rPr>
      </w:pPr>
    </w:p>
    <w:p w14:paraId="0565AA16" w14:textId="77777777" w:rsidR="004D41B7" w:rsidRPr="008F07F7" w:rsidRDefault="004D41B7" w:rsidP="00945013">
      <w:pPr>
        <w:spacing w:after="0"/>
        <w:rPr>
          <w:rFonts w:ascii="Times New Roman" w:hAnsi="Times New Roman" w:cs="Times New Roman"/>
          <w:iCs/>
        </w:rPr>
      </w:pPr>
    </w:p>
    <w:p w14:paraId="283AD2DA" w14:textId="77777777" w:rsidR="004D41B7" w:rsidRPr="008F07F7" w:rsidRDefault="004D41B7" w:rsidP="00945013">
      <w:pPr>
        <w:spacing w:after="0"/>
        <w:rPr>
          <w:rFonts w:ascii="Times New Roman" w:hAnsi="Times New Roman" w:cs="Times New Roman"/>
          <w:iCs/>
        </w:rPr>
      </w:pPr>
    </w:p>
    <w:p w14:paraId="73B7CC42" w14:textId="77777777" w:rsidR="004D41B7" w:rsidRDefault="004D41B7" w:rsidP="00945013">
      <w:pPr>
        <w:spacing w:after="0"/>
        <w:rPr>
          <w:rFonts w:ascii="Times New Roman" w:hAnsi="Times New Roman" w:cs="Times New Roman"/>
          <w:i/>
        </w:rPr>
      </w:pPr>
    </w:p>
    <w:p w14:paraId="1724BA03" w14:textId="44126AA1" w:rsidR="00FF120C" w:rsidRDefault="001A39ED" w:rsidP="00FF120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4E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Table 2. </w:t>
      </w:r>
      <w:r w:rsidR="004D41B7" w:rsidRPr="00B54E9F">
        <w:rPr>
          <w:rFonts w:ascii="Times New Roman" w:hAnsi="Times New Roman" w:cs="Times New Roman"/>
          <w:i/>
          <w:sz w:val="24"/>
          <w:szCs w:val="24"/>
        </w:rPr>
        <w:t xml:space="preserve">2018-19 Mathematics Proficiency Classifications </w:t>
      </w:r>
      <w:r w:rsidR="004D41B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by Subgroups, Grade</w:t>
      </w:r>
      <w:r w:rsidR="00B54E9F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4D41B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54E9F" w:rsidRPr="00B54E9F">
        <w:rPr>
          <w:rFonts w:ascii="Times New Roman" w:hAnsi="Times New Roman" w:cs="Times New Roman"/>
          <w:i/>
          <w:color w:val="000000"/>
          <w:sz w:val="24"/>
          <w:szCs w:val="24"/>
        </w:rPr>
        <w:t>6-8</w:t>
      </w:r>
    </w:p>
    <w:p w14:paraId="11918CD1" w14:textId="77777777" w:rsidR="001B78FD" w:rsidRPr="00B54E9F" w:rsidRDefault="001B78FD" w:rsidP="00FF120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8961" w:type="dxa"/>
        <w:tblLook w:val="04A0" w:firstRow="1" w:lastRow="0" w:firstColumn="1" w:lastColumn="0" w:noHBand="0" w:noVBand="1"/>
      </w:tblPr>
      <w:tblGrid>
        <w:gridCol w:w="803"/>
        <w:gridCol w:w="750"/>
        <w:gridCol w:w="2762"/>
        <w:gridCol w:w="1296"/>
        <w:gridCol w:w="1010"/>
        <w:gridCol w:w="780"/>
        <w:gridCol w:w="780"/>
        <w:gridCol w:w="780"/>
      </w:tblGrid>
      <w:tr w:rsidR="001B78FD" w:rsidRPr="001B78FD" w14:paraId="4012438F" w14:textId="77777777" w:rsidTr="001B78FD">
        <w:trPr>
          <w:trHeight w:val="63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491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36E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138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490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737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2 and Below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D24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E30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BA6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5</w:t>
            </w:r>
          </w:p>
        </w:tc>
      </w:tr>
      <w:tr w:rsidR="001B78FD" w:rsidRPr="001B78FD" w14:paraId="1B8369C0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B690A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D7357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2E24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EF39" w14:textId="4AFFD38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107,076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36D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E8B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CCC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DF8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B78FD" w:rsidRPr="001B78FD" w14:paraId="5F02D2F8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CB76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4BD4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5AD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E6DD" w14:textId="301C33AF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14,537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7E0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D94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CFC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045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B78FD" w:rsidRPr="001B78FD" w14:paraId="3A72749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466D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C8F08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843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7C97" w14:textId="68DA92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62,211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665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643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07D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957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B78FD" w:rsidRPr="001B78FD" w14:paraId="64F7A177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0783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08CE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593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E1B5" w14:textId="23B24C69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59,402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BC3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4D3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280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0BC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B78FD" w:rsidRPr="001B78FD" w14:paraId="7B4E0761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A39B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84A8A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B91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2CDC" w14:textId="0C14ED0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105,630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A48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8AA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A91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C12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B78FD" w:rsidRPr="001B78FD" w14:paraId="52B7EFB7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E163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801B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D3E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B870" w14:textId="3F15626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10,118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60E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4AF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F54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F2E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B78FD" w:rsidRPr="001B78FD" w14:paraId="7DCA2E9F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425F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2119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583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78A4" w14:textId="1C30C946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5,865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280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AFD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C65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F62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B78FD" w:rsidRPr="001B78FD" w14:paraId="1579F0D6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6B736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617B" w14:textId="16A636BC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797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6C2D" w14:textId="513FB4D4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121,613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B8C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F67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329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365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B78FD" w:rsidRPr="001B78FD" w14:paraId="6ABFE813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18FDB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C9086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2B7E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439D" w14:textId="379FF5A1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104,244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926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9EB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7A6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2D9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78FD" w:rsidRPr="001B78FD" w14:paraId="53C2444E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37022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AAFE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A53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9562" w14:textId="015C56E0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14,227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BF5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7EC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F3D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142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B78FD" w:rsidRPr="001B78FD" w14:paraId="23B4507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3554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AA6E3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FD8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18EF" w14:textId="41D50290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62,503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4A1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0FD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DA3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366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B78FD" w:rsidRPr="001B78FD" w14:paraId="436DC12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F6B2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E780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967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23DB" w14:textId="060E15E9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55,968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4D1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597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A40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DE0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B78FD" w:rsidRPr="001B78FD" w14:paraId="1A0AACE3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8BC1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74383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4D80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1831" w14:textId="5D25282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103,229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F0D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FDD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C82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F5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B78FD" w:rsidRPr="001B78FD" w14:paraId="7EF06A39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9732B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2784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A3D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8411" w14:textId="2A5838E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10,801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78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D89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E85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006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B78FD" w:rsidRPr="001B78FD" w14:paraId="562E14EE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801B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7CBB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D2D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A9B9" w14:textId="2E2728B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4,441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DE5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C26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49C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FE4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B78FD" w:rsidRPr="001B78FD" w14:paraId="1FF2FAE1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E5C33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8C70" w14:textId="2F52A511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89C5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FF50" w14:textId="7BDD8FE5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118,471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9B7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2AB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FD2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D9D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B78FD" w:rsidRPr="001B78FD" w14:paraId="3567A931" w14:textId="77777777" w:rsidTr="001B78FD">
        <w:trPr>
          <w:trHeight w:val="315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8F412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C491C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2443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006B" w14:textId="040BDD5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68,294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002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DEF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7AE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D8B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B78FD" w:rsidRPr="001B78FD" w14:paraId="6DA2FD44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285E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8E01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AA07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6FBC" w14:textId="15EBBC95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12,603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6B0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71F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089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3AC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B78FD" w:rsidRPr="001B78FD" w14:paraId="3AEA6B92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DAFCE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253D0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185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BEA9" w14:textId="2FA75D83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36,985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394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2BF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942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7C3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B78FD" w:rsidRPr="001B78FD" w14:paraId="49746D2E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D9EF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38959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9C1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52C9" w14:textId="2622F74A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43,912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AB7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6BF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E9B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2AA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B78FD" w:rsidRPr="001B78FD" w14:paraId="5C60D98C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D5FD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A39F8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4D7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DFDC" w14:textId="07CE91F9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72,483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E5C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912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763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B94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B78FD" w:rsidRPr="001B78FD" w14:paraId="2D67645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86C58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379B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66D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9F53" w14:textId="3BB3FF5B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4,520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FCC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59E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EDE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40C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B78FD" w:rsidRPr="001B78FD" w14:paraId="7D3A8A44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82105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A8BB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B8ED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3BB5" w14:textId="6750C64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3,894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76E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683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E55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DD4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B78FD" w:rsidRPr="001B78FD" w14:paraId="422F0C2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D754D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1CAA" w14:textId="20D36D6F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8E0E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A94A" w14:textId="00C29673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80,897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85E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B8D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279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B68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70848976" w14:textId="77777777" w:rsidR="00B54E9F" w:rsidRPr="00B54E9F" w:rsidRDefault="00B54E9F" w:rsidP="00B54E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3276337"/>
      <w:r w:rsidRPr="00B54E9F">
        <w:rPr>
          <w:rFonts w:ascii="Times New Roman" w:hAnsi="Times New Roman" w:cs="Times New Roman"/>
          <w:iCs/>
          <w:sz w:val="24"/>
          <w:szCs w:val="24"/>
        </w:rPr>
        <w:t xml:space="preserve">Note: 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Level 2 and Below</w:t>
      </w:r>
      <w:r w:rsidRPr="00B54E9F">
        <w:rPr>
          <w:rFonts w:ascii="Times New Roman" w:hAnsi="Times New Roman" w:cs="Times New Roman"/>
          <w:iCs/>
          <w:sz w:val="24"/>
          <w:szCs w:val="24"/>
        </w:rPr>
        <w:t>-Not Proficient, not CCR, Level 3-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07F7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gramEnd"/>
      <w:r w:rsidRPr="008F07F7">
        <w:rPr>
          <w:rFonts w:ascii="Times New Roman" w:eastAsia="Times New Roman" w:hAnsi="Times New Roman" w:cs="Times New Roman"/>
          <w:sz w:val="24"/>
          <w:szCs w:val="24"/>
        </w:rPr>
        <w:t xml:space="preserve"> Understanding, Not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79A775E" w14:textId="77777777" w:rsidR="00B54E9F" w:rsidRPr="00B54E9F" w:rsidRDefault="00B54E9F" w:rsidP="00B54E9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54E9F">
        <w:rPr>
          <w:rFonts w:ascii="Times New Roman" w:eastAsia="Times New Roman" w:hAnsi="Times New Roman" w:cs="Times New Roman"/>
          <w:sz w:val="24"/>
          <w:szCs w:val="24"/>
        </w:rPr>
        <w:t>Level 4-</w:t>
      </w:r>
      <w:r w:rsidRPr="008F07F7">
        <w:rPr>
          <w:rFonts w:ascii="Times New Roman" w:eastAsia="Times New Roman" w:hAnsi="Times New Roman" w:cs="Times New Roman"/>
          <w:sz w:val="24"/>
          <w:szCs w:val="24"/>
        </w:rPr>
        <w:t>Thorough Understanding,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, Level 5-Comprehensive Understanding, CCR</w:t>
      </w:r>
    </w:p>
    <w:bookmarkEnd w:id="3"/>
    <w:p w14:paraId="71D502EC" w14:textId="77777777" w:rsidR="00FF120C" w:rsidRPr="00B54E9F" w:rsidRDefault="00FF120C" w:rsidP="00FF120C">
      <w:pPr>
        <w:spacing w:after="0"/>
        <w:rPr>
          <w:rFonts w:ascii="Times New Roman" w:hAnsi="Times New Roman" w:cs="Times New Roman"/>
          <w:color w:val="000000"/>
        </w:rPr>
      </w:pPr>
    </w:p>
    <w:p w14:paraId="13DE1099" w14:textId="77777777" w:rsidR="00945013" w:rsidRPr="00B54E9F" w:rsidRDefault="00945013" w:rsidP="00945013">
      <w:pPr>
        <w:spacing w:after="0"/>
        <w:rPr>
          <w:rFonts w:ascii="Times New Roman" w:hAnsi="Times New Roman" w:cs="Times New Roman"/>
        </w:rPr>
      </w:pPr>
    </w:p>
    <w:p w14:paraId="492F709C" w14:textId="77777777" w:rsidR="004D41B7" w:rsidRPr="00B54E9F" w:rsidRDefault="004D41B7" w:rsidP="00945013">
      <w:pPr>
        <w:spacing w:after="0"/>
        <w:rPr>
          <w:rFonts w:ascii="Times New Roman" w:hAnsi="Times New Roman" w:cs="Times New Roman"/>
        </w:rPr>
      </w:pPr>
    </w:p>
    <w:p w14:paraId="3BFFDEE6" w14:textId="77777777" w:rsidR="004D41B7" w:rsidRPr="00B54E9F" w:rsidRDefault="004D41B7" w:rsidP="00945013">
      <w:pPr>
        <w:spacing w:after="0"/>
        <w:rPr>
          <w:rFonts w:ascii="Times New Roman" w:hAnsi="Times New Roman" w:cs="Times New Roman"/>
        </w:rPr>
      </w:pPr>
    </w:p>
    <w:p w14:paraId="6216E94E" w14:textId="77777777" w:rsidR="004D41B7" w:rsidRPr="00B54E9F" w:rsidRDefault="004D41B7" w:rsidP="00945013">
      <w:pPr>
        <w:spacing w:after="0"/>
        <w:rPr>
          <w:rFonts w:ascii="Times New Roman" w:hAnsi="Times New Roman" w:cs="Times New Roman"/>
        </w:rPr>
      </w:pPr>
    </w:p>
    <w:p w14:paraId="240147AE" w14:textId="77777777" w:rsidR="004D41B7" w:rsidRPr="00B54E9F" w:rsidRDefault="004D41B7" w:rsidP="00945013">
      <w:pPr>
        <w:spacing w:after="0"/>
        <w:rPr>
          <w:rFonts w:ascii="Times New Roman" w:hAnsi="Times New Roman" w:cs="Times New Roman"/>
        </w:rPr>
      </w:pPr>
    </w:p>
    <w:p w14:paraId="25623EBB" w14:textId="1141C453" w:rsidR="00FF120C" w:rsidRPr="00B54E9F" w:rsidRDefault="001A39ED" w:rsidP="00FF120C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54E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Table 3. </w:t>
      </w:r>
      <w:r w:rsidR="004D41B7" w:rsidRPr="00B54E9F">
        <w:rPr>
          <w:rFonts w:ascii="Times New Roman" w:hAnsi="Times New Roman" w:cs="Times New Roman"/>
          <w:i/>
          <w:sz w:val="24"/>
          <w:szCs w:val="24"/>
        </w:rPr>
        <w:t xml:space="preserve">2018-19 Mathematics Proficiency Classifications </w:t>
      </w:r>
      <w:r w:rsidR="004D41B7" w:rsidRPr="00B54E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by Subgroups, </w:t>
      </w:r>
      <w:r w:rsidR="00B54E9F">
        <w:rPr>
          <w:rFonts w:ascii="Times New Roman" w:hAnsi="Times New Roman" w:cs="Times New Roman"/>
          <w:i/>
          <w:color w:val="000000"/>
          <w:sz w:val="24"/>
          <w:szCs w:val="24"/>
        </w:rPr>
        <w:t>NC Math 1 and NC Math 3</w:t>
      </w:r>
    </w:p>
    <w:tbl>
      <w:tblPr>
        <w:tblW w:w="8941" w:type="dxa"/>
        <w:tblLook w:val="04A0" w:firstRow="1" w:lastRow="0" w:firstColumn="1" w:lastColumn="0" w:noHBand="0" w:noVBand="1"/>
      </w:tblPr>
      <w:tblGrid>
        <w:gridCol w:w="803"/>
        <w:gridCol w:w="750"/>
        <w:gridCol w:w="2672"/>
        <w:gridCol w:w="1296"/>
        <w:gridCol w:w="1080"/>
        <w:gridCol w:w="780"/>
        <w:gridCol w:w="780"/>
        <w:gridCol w:w="780"/>
      </w:tblGrid>
      <w:tr w:rsidR="001B78FD" w:rsidRPr="001B78FD" w14:paraId="2B29D071" w14:textId="77777777" w:rsidTr="001B78FD">
        <w:trPr>
          <w:trHeight w:val="63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2C38B79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16E6CE0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2F7ABDA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12CAAB14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411D7F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2 and Below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3B96CCF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2341D5F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2FBAC52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Level 5</w:t>
            </w:r>
          </w:p>
        </w:tc>
      </w:tr>
      <w:tr w:rsidR="001B78FD" w:rsidRPr="001B78FD" w14:paraId="425810D4" w14:textId="77777777" w:rsidTr="001B78FD">
        <w:trPr>
          <w:trHeight w:val="300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2E5B2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NC Math 1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6B309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149C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7E23" w14:textId="483D6EFC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104,350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D9E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874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7B2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17C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B78FD" w:rsidRPr="001B78FD" w14:paraId="2B5D4E16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8A6A6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200D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DE46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01EA" w14:textId="24214FEF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13,646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49B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FE4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828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FFE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B78FD" w:rsidRPr="001B78FD" w14:paraId="47D5FA0A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95D9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D7204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EC4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CEB" w14:textId="16265282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65,824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196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D8E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41D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035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B78FD" w:rsidRPr="001B78FD" w14:paraId="5094258C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633A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7E48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1A0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A302" w14:textId="1C777E9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52,172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787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46E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8F7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D03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B78FD" w:rsidRPr="001B78FD" w14:paraId="12183BF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15BF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E16F4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46F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C51" w14:textId="52FE104C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109,357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176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8EE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349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C04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B78FD" w:rsidRPr="001B78FD" w14:paraId="0BD6E045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0DE4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1C0D1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9672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A00E" w14:textId="35CF1743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3,676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10A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A3A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F93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5C2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B78FD" w:rsidRPr="001B78FD" w14:paraId="08ADA466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66EF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BBC08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3A8F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6446" w14:textId="248B9C7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4,963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D9F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175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68A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7E0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B78FD" w:rsidRPr="001B78FD" w14:paraId="792FA6D6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8914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41C8" w14:textId="1AFF309E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9290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705C" w14:textId="491B3465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117,996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4F4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A9D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774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992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B78FD" w:rsidRPr="001B78FD" w14:paraId="1F2571A1" w14:textId="77777777" w:rsidTr="001B78FD">
        <w:trPr>
          <w:trHeight w:val="300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2063F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NC Math 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A8D1A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SWD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C1D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802B" w14:textId="667E900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99,912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BF6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745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D221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F44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B78FD" w:rsidRPr="001B78FD" w14:paraId="1695E216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84F0C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72A0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05B8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 Disability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4B40" w14:textId="5E05C534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7,665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7CD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0C7D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DCB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595B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B78FD" w:rsidRPr="001B78FD" w14:paraId="22423FB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0F25C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284D0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FA29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Not 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DC33" w14:textId="1651868F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65,717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5A2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85C2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1E4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13A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B78FD" w:rsidRPr="001B78FD" w14:paraId="6C1A421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4023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26AA10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01B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Economically Disadvantaged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1535" w14:textId="39BD9EB9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41,860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8DE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0C3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702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374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B78FD" w:rsidRPr="001B78FD" w14:paraId="757F82A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6734C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60222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ELs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77E1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A14" w14:textId="34C32BEB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101,758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C0F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1AE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C35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119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B78FD" w:rsidRPr="001B78FD" w14:paraId="430653BD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C5293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B4BA5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CDEA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3CBD" w14:textId="3782B3FD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1,794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D10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3C5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2CF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FB3E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B78FD" w:rsidRPr="001B78FD" w14:paraId="2CBE3F77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747CF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ABB5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156E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Learner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FD78" w14:textId="23EDB4F8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BCA3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7D1A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17A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26E7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B78FD" w:rsidRPr="001B78FD" w14:paraId="2D6EE65C" w14:textId="77777777" w:rsidTr="001B78FD">
        <w:trPr>
          <w:trHeight w:val="31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58004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CD62" w14:textId="714462E9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D75B" w14:textId="77777777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A516" w14:textId="1F28E3EE" w:rsidR="001B78FD" w:rsidRPr="001B78FD" w:rsidRDefault="001B78FD" w:rsidP="001B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107,577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0D76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6B38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06DC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CC49" w14:textId="77777777" w:rsidR="001B78FD" w:rsidRPr="001B78FD" w:rsidRDefault="001B78FD" w:rsidP="001B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8F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27C7D718" w14:textId="7E0C7F1E" w:rsidR="00B54E9F" w:rsidRPr="00B54E9F" w:rsidRDefault="00B54E9F" w:rsidP="00B54E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4E9F">
        <w:rPr>
          <w:rFonts w:ascii="Times New Roman" w:hAnsi="Times New Roman" w:cs="Times New Roman"/>
          <w:iCs/>
          <w:sz w:val="24"/>
          <w:szCs w:val="24"/>
        </w:rPr>
        <w:t xml:space="preserve">Note: 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Level 2 and Below</w:t>
      </w:r>
      <w:r w:rsidRPr="00B54E9F">
        <w:rPr>
          <w:rFonts w:ascii="Times New Roman" w:hAnsi="Times New Roman" w:cs="Times New Roman"/>
          <w:iCs/>
          <w:sz w:val="24"/>
          <w:szCs w:val="24"/>
        </w:rPr>
        <w:t>-Not Proficient, not CCR, Level 3-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07F7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gramEnd"/>
      <w:r w:rsidRPr="008F07F7">
        <w:rPr>
          <w:rFonts w:ascii="Times New Roman" w:eastAsia="Times New Roman" w:hAnsi="Times New Roman" w:cs="Times New Roman"/>
          <w:sz w:val="24"/>
          <w:szCs w:val="24"/>
        </w:rPr>
        <w:t xml:space="preserve"> Understanding, Not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8937941" w14:textId="77777777" w:rsidR="00B54E9F" w:rsidRPr="00B54E9F" w:rsidRDefault="00B54E9F" w:rsidP="00B54E9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54E9F">
        <w:rPr>
          <w:rFonts w:ascii="Times New Roman" w:eastAsia="Times New Roman" w:hAnsi="Times New Roman" w:cs="Times New Roman"/>
          <w:sz w:val="24"/>
          <w:szCs w:val="24"/>
        </w:rPr>
        <w:t>Level 4-</w:t>
      </w:r>
      <w:r w:rsidRPr="008F07F7">
        <w:rPr>
          <w:rFonts w:ascii="Times New Roman" w:eastAsia="Times New Roman" w:hAnsi="Times New Roman" w:cs="Times New Roman"/>
          <w:sz w:val="24"/>
          <w:szCs w:val="24"/>
        </w:rPr>
        <w:t>Thorough Understanding, CCR</w:t>
      </w:r>
      <w:r w:rsidRPr="00B54E9F">
        <w:rPr>
          <w:rFonts w:ascii="Times New Roman" w:eastAsia="Times New Roman" w:hAnsi="Times New Roman" w:cs="Times New Roman"/>
          <w:sz w:val="24"/>
          <w:szCs w:val="24"/>
        </w:rPr>
        <w:t>, Level 5-Comprehensive Understanding, CCR</w:t>
      </w:r>
    </w:p>
    <w:p w14:paraId="23155156" w14:textId="77777777" w:rsidR="00B54E9F" w:rsidRPr="00B54E9F" w:rsidRDefault="00B54E9F" w:rsidP="00FF120C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sectPr w:rsidR="00B54E9F" w:rsidRPr="00B54E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AD94" w14:textId="77777777" w:rsidR="00FF120C" w:rsidRDefault="00FF120C" w:rsidP="00E5344A">
      <w:pPr>
        <w:spacing w:after="0" w:line="240" w:lineRule="auto"/>
      </w:pPr>
      <w:r>
        <w:separator/>
      </w:r>
    </w:p>
  </w:endnote>
  <w:endnote w:type="continuationSeparator" w:id="0">
    <w:p w14:paraId="66203E3B" w14:textId="77777777" w:rsidR="00FF120C" w:rsidRDefault="00FF120C" w:rsidP="00E5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632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13568" w14:textId="77777777" w:rsidR="00FF120C" w:rsidRDefault="00FF12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ACF7D" w14:textId="77777777" w:rsidR="00FF120C" w:rsidRDefault="00FF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EE0C" w14:textId="77777777" w:rsidR="00FF120C" w:rsidRDefault="00FF120C" w:rsidP="00E5344A">
      <w:pPr>
        <w:spacing w:after="0" w:line="240" w:lineRule="auto"/>
      </w:pPr>
      <w:r>
        <w:separator/>
      </w:r>
    </w:p>
  </w:footnote>
  <w:footnote w:type="continuationSeparator" w:id="0">
    <w:p w14:paraId="199899ED" w14:textId="77777777" w:rsidR="00FF120C" w:rsidRDefault="00FF120C" w:rsidP="00E5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73"/>
    <w:rsid w:val="00005142"/>
    <w:rsid w:val="00097A73"/>
    <w:rsid w:val="000A1D1A"/>
    <w:rsid w:val="00143A87"/>
    <w:rsid w:val="001A39ED"/>
    <w:rsid w:val="001B78FD"/>
    <w:rsid w:val="001C0941"/>
    <w:rsid w:val="002026D9"/>
    <w:rsid w:val="002A5E11"/>
    <w:rsid w:val="002E085A"/>
    <w:rsid w:val="00374EA5"/>
    <w:rsid w:val="003D60DF"/>
    <w:rsid w:val="004D41B7"/>
    <w:rsid w:val="00511418"/>
    <w:rsid w:val="00551B47"/>
    <w:rsid w:val="006241C5"/>
    <w:rsid w:val="006B0B27"/>
    <w:rsid w:val="0086530A"/>
    <w:rsid w:val="008F07F7"/>
    <w:rsid w:val="00945013"/>
    <w:rsid w:val="00A22F51"/>
    <w:rsid w:val="00A56E99"/>
    <w:rsid w:val="00B118BA"/>
    <w:rsid w:val="00B54E9F"/>
    <w:rsid w:val="00B83BDE"/>
    <w:rsid w:val="00C42B76"/>
    <w:rsid w:val="00C64557"/>
    <w:rsid w:val="00CF5AF4"/>
    <w:rsid w:val="00E24973"/>
    <w:rsid w:val="00E5344A"/>
    <w:rsid w:val="00FF120C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CFA1"/>
  <w15:chartTrackingRefBased/>
  <w15:docId w15:val="{165C329C-775E-49D7-90BE-A6656FC8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2F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4A"/>
  </w:style>
  <w:style w:type="paragraph" w:styleId="Footer">
    <w:name w:val="footer"/>
    <w:basedOn w:val="Normal"/>
    <w:link w:val="FooterChar"/>
    <w:uiPriority w:val="99"/>
    <w:unhideWhenUsed/>
    <w:rsid w:val="00E5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CC0246C85B2408CC511E639FD864F" ma:contentTypeVersion="8" ma:contentTypeDescription="Create a new document." ma:contentTypeScope="" ma:versionID="1ab7061f128fa66f770ba9fd39fa1a24">
  <xsd:schema xmlns:xsd="http://www.w3.org/2001/XMLSchema" xmlns:xs="http://www.w3.org/2001/XMLSchema" xmlns:p="http://schemas.microsoft.com/office/2006/metadata/properties" xmlns:ns1="http://schemas.microsoft.com/sharepoint/v3" xmlns:ns2="7b185b89-64d0-4f3e-a112-7a5b4c19c702" targetNamespace="http://schemas.microsoft.com/office/2006/metadata/properties" ma:root="true" ma:fieldsID="0f8d3ea0298ec18122940bb79a4c5bc8" ns1:_="" ns2:_="">
    <xsd:import namespace="http://schemas.microsoft.com/sharepoint/v3"/>
    <xsd:import namespace="7b185b89-64d0-4f3e-a112-7a5b4c19c70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85b89-64d0-4f3e-a112-7a5b4c19c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5A0D5C-7155-4C09-BEEA-DED731EB5850}"/>
</file>

<file path=customXml/itemProps2.xml><?xml version="1.0" encoding="utf-8"?>
<ds:datastoreItem xmlns:ds="http://schemas.openxmlformats.org/officeDocument/2006/customXml" ds:itemID="{74C2BADA-3B74-49EE-AEB1-2C6D44F2AE84}"/>
</file>

<file path=customXml/itemProps3.xml><?xml version="1.0" encoding="utf-8"?>
<ds:datastoreItem xmlns:ds="http://schemas.openxmlformats.org/officeDocument/2006/customXml" ds:itemID="{A8233873-82F9-495C-AA8E-67B9C35F2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Thakur Karkee</dc:creator>
  <cp:keywords/>
  <dc:description/>
  <cp:lastModifiedBy>Thakur Karkee</cp:lastModifiedBy>
  <cp:revision>8</cp:revision>
  <dcterms:created xsi:type="dcterms:W3CDTF">2019-11-04T19:51:00Z</dcterms:created>
  <dcterms:modified xsi:type="dcterms:W3CDTF">2020-06-22T19:57:00Z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0x010100713CC0246C85B2408CC511E639FD864F</vt:lpwstr>
  </property>
  <property fmtid="{D5CDD505-2E9C-101B-9397-08002B2CF9AE}" pid="3" name="Order">
    <vt:r8>10700</vt:r8>
  </property>
  <property fmtid="{D5CDD505-2E9C-101B-9397-08002B2CF9AE}" pid="4" name="_ExtendedDescription">
    <vt:lpwstr/>
  </property>
</Properties>
</file>