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8BE41" w14:textId="05DC0B30" w:rsidR="00604312" w:rsidRPr="00FF0AB1" w:rsidRDefault="006A16DA">
      <w:pPr>
        <w:rPr>
          <w:b/>
          <w:bCs/>
          <w:sz w:val="28"/>
          <w:szCs w:val="28"/>
        </w:rPr>
      </w:pPr>
      <w:r w:rsidRPr="00FF0AB1">
        <w:rPr>
          <w:b/>
          <w:bCs/>
          <w:sz w:val="28"/>
          <w:szCs w:val="28"/>
        </w:rPr>
        <w:t xml:space="preserve">Appendix </w:t>
      </w:r>
      <w:r w:rsidR="000563DA">
        <w:rPr>
          <w:b/>
          <w:bCs/>
          <w:sz w:val="28"/>
          <w:szCs w:val="28"/>
        </w:rPr>
        <w:t>6</w:t>
      </w:r>
      <w:r w:rsidRPr="00FF0AB1">
        <w:rPr>
          <w:b/>
          <w:bCs/>
          <w:sz w:val="28"/>
          <w:szCs w:val="28"/>
        </w:rPr>
        <w:t xml:space="preserve">-A: Test </w:t>
      </w:r>
      <w:r w:rsidR="00624699">
        <w:rPr>
          <w:b/>
          <w:bCs/>
          <w:sz w:val="28"/>
          <w:szCs w:val="28"/>
        </w:rPr>
        <w:t>Character</w:t>
      </w:r>
      <w:bookmarkStart w:id="0" w:name="_GoBack"/>
      <w:bookmarkEnd w:id="0"/>
      <w:r w:rsidR="00624699">
        <w:rPr>
          <w:b/>
          <w:bCs/>
          <w:sz w:val="28"/>
          <w:szCs w:val="28"/>
        </w:rPr>
        <w:t xml:space="preserve"> Curves, </w:t>
      </w:r>
      <w:r w:rsidRPr="00FF0AB1">
        <w:rPr>
          <w:b/>
          <w:bCs/>
          <w:sz w:val="28"/>
          <w:szCs w:val="28"/>
        </w:rPr>
        <w:t>Information Functions and Conditional Standard Error of Measurement</w:t>
      </w:r>
    </w:p>
    <w:p w14:paraId="5395DBBD" w14:textId="0F70834E" w:rsidR="000563DA" w:rsidRDefault="000563DA" w:rsidP="000563DA">
      <w:pPr>
        <w:spacing w:line="276" w:lineRule="auto"/>
      </w:pPr>
    </w:p>
    <w:p w14:paraId="6A6A0EF7" w14:textId="5119ABD9" w:rsidR="00C36AD0" w:rsidRPr="00C36AD0" w:rsidRDefault="00C36AD0" w:rsidP="000563DA">
      <w:pPr>
        <w:spacing w:line="276" w:lineRule="auto"/>
        <w:rPr>
          <w:b/>
          <w:bCs/>
        </w:rPr>
      </w:pPr>
      <w:r w:rsidRPr="00C36AD0">
        <w:rPr>
          <w:b/>
          <w:bCs/>
        </w:rPr>
        <w:t>Test Characteristic Curves (TCCs)</w:t>
      </w:r>
    </w:p>
    <w:p w14:paraId="60E2761A" w14:textId="6AD9AE37" w:rsidR="00C36AD0" w:rsidRDefault="00C36AD0" w:rsidP="000563DA">
      <w:pPr>
        <w:spacing w:line="276" w:lineRule="auto"/>
      </w:pPr>
    </w:p>
    <w:p w14:paraId="3BFD6DF7" w14:textId="04706B7C" w:rsidR="00C36AD0" w:rsidRDefault="00C36AD0" w:rsidP="000563DA">
      <w:pPr>
        <w:spacing w:line="276" w:lineRule="auto"/>
      </w:pPr>
    </w:p>
    <w:p w14:paraId="67D823D9" w14:textId="761D5747" w:rsidR="00C36AD0" w:rsidRDefault="00C36AD0" w:rsidP="000563DA">
      <w:pPr>
        <w:spacing w:line="276" w:lineRule="auto"/>
      </w:pPr>
    </w:p>
    <w:p w14:paraId="5EAA4417" w14:textId="5F706642" w:rsidR="00C36AD0" w:rsidRDefault="00C36AD0" w:rsidP="000563DA">
      <w:pPr>
        <w:spacing w:line="276" w:lineRule="auto"/>
      </w:pPr>
    </w:p>
    <w:p w14:paraId="760FDB2C" w14:textId="6919981E" w:rsidR="00C36AD0" w:rsidRDefault="00C36AD0" w:rsidP="000563DA">
      <w:pPr>
        <w:spacing w:line="276" w:lineRule="auto"/>
      </w:pPr>
    </w:p>
    <w:p w14:paraId="15EDABDD" w14:textId="2E9520B2" w:rsidR="00C36AD0" w:rsidRDefault="00C36AD0" w:rsidP="000563DA">
      <w:pPr>
        <w:spacing w:line="276" w:lineRule="auto"/>
      </w:pPr>
    </w:p>
    <w:p w14:paraId="2A140F94" w14:textId="3DC1E613" w:rsidR="00C36AD0" w:rsidRDefault="00C36AD0" w:rsidP="000563DA">
      <w:pPr>
        <w:spacing w:line="276" w:lineRule="auto"/>
      </w:pPr>
    </w:p>
    <w:p w14:paraId="52A4361A" w14:textId="363C7285" w:rsidR="00C36AD0" w:rsidRDefault="00C36AD0" w:rsidP="000563DA">
      <w:pPr>
        <w:spacing w:line="276" w:lineRule="auto"/>
      </w:pPr>
    </w:p>
    <w:p w14:paraId="480230E2" w14:textId="744E22EE" w:rsidR="00C36AD0" w:rsidRDefault="00C36AD0" w:rsidP="000563DA">
      <w:pPr>
        <w:spacing w:line="276" w:lineRule="auto"/>
      </w:pPr>
    </w:p>
    <w:p w14:paraId="749F0C14" w14:textId="4C1DDAA5" w:rsidR="00C36AD0" w:rsidRDefault="00C36AD0" w:rsidP="000563DA">
      <w:pPr>
        <w:spacing w:line="276" w:lineRule="auto"/>
      </w:pPr>
    </w:p>
    <w:p w14:paraId="3059D751" w14:textId="520BA7F4" w:rsidR="00C36AD0" w:rsidRDefault="00C36AD0" w:rsidP="000563DA">
      <w:pPr>
        <w:spacing w:line="276" w:lineRule="auto"/>
      </w:pPr>
    </w:p>
    <w:p w14:paraId="243726CA" w14:textId="06461DD8" w:rsidR="00C36AD0" w:rsidRDefault="00C36AD0" w:rsidP="000563DA">
      <w:pPr>
        <w:spacing w:line="276" w:lineRule="auto"/>
      </w:pPr>
    </w:p>
    <w:p w14:paraId="4AF3AB5A" w14:textId="7DBAEEBB" w:rsidR="00C36AD0" w:rsidRDefault="00C36AD0" w:rsidP="000563DA">
      <w:pPr>
        <w:spacing w:line="276" w:lineRule="auto"/>
      </w:pPr>
    </w:p>
    <w:p w14:paraId="07657595" w14:textId="0F8ACB7E" w:rsidR="00C36AD0" w:rsidRDefault="00C36AD0" w:rsidP="000563DA">
      <w:pPr>
        <w:spacing w:line="276" w:lineRule="auto"/>
      </w:pPr>
    </w:p>
    <w:p w14:paraId="5AAD4796" w14:textId="48C0EE95" w:rsidR="00C36AD0" w:rsidRDefault="00C36AD0" w:rsidP="000563DA">
      <w:pPr>
        <w:spacing w:line="276" w:lineRule="auto"/>
      </w:pPr>
    </w:p>
    <w:p w14:paraId="2C8DA997" w14:textId="19CEAEA7" w:rsidR="00C36AD0" w:rsidRDefault="00C36AD0" w:rsidP="000563DA">
      <w:pPr>
        <w:spacing w:line="276" w:lineRule="auto"/>
      </w:pPr>
    </w:p>
    <w:p w14:paraId="290F0CD8" w14:textId="68BFD1FB" w:rsidR="00C36AD0" w:rsidRDefault="00C36AD0" w:rsidP="000563DA">
      <w:pPr>
        <w:spacing w:line="276" w:lineRule="auto"/>
      </w:pPr>
    </w:p>
    <w:p w14:paraId="21E7764F" w14:textId="23855132" w:rsidR="00C36AD0" w:rsidRDefault="00C36AD0" w:rsidP="000563DA">
      <w:pPr>
        <w:spacing w:line="276" w:lineRule="auto"/>
      </w:pPr>
    </w:p>
    <w:p w14:paraId="4C88A7A1" w14:textId="0DBA0D23" w:rsidR="00C36AD0" w:rsidRDefault="00C36AD0" w:rsidP="000563DA">
      <w:pPr>
        <w:spacing w:line="276" w:lineRule="auto"/>
      </w:pPr>
    </w:p>
    <w:p w14:paraId="3596C2DE" w14:textId="0F72DBB6" w:rsidR="00C36AD0" w:rsidRDefault="00C36AD0" w:rsidP="000563DA">
      <w:pPr>
        <w:spacing w:line="276" w:lineRule="auto"/>
      </w:pPr>
    </w:p>
    <w:p w14:paraId="44638140" w14:textId="60E6F2B2" w:rsidR="00C36AD0" w:rsidRDefault="00C36AD0" w:rsidP="000563DA">
      <w:pPr>
        <w:spacing w:line="276" w:lineRule="auto"/>
      </w:pPr>
    </w:p>
    <w:p w14:paraId="16F988A2" w14:textId="1541177D" w:rsidR="00C36AD0" w:rsidRDefault="00C36AD0" w:rsidP="000563DA">
      <w:pPr>
        <w:spacing w:line="276" w:lineRule="auto"/>
      </w:pPr>
    </w:p>
    <w:p w14:paraId="7D2ED3B3" w14:textId="77777777" w:rsidR="00C36AD0" w:rsidRPr="00204BE8" w:rsidRDefault="00C36AD0" w:rsidP="000563DA">
      <w:pPr>
        <w:spacing w:line="276" w:lineRule="auto"/>
      </w:pPr>
    </w:p>
    <w:p w14:paraId="371BCD42" w14:textId="77777777" w:rsidR="000563DA" w:rsidRPr="0096298B" w:rsidRDefault="000563DA" w:rsidP="000563DA">
      <w:pPr>
        <w:pStyle w:val="Figurechp6"/>
        <w:spacing w:line="276" w:lineRule="auto"/>
        <w:ind w:left="1080" w:hanging="1080"/>
      </w:pPr>
      <w:bookmarkStart w:id="1" w:name="_Ref444589171"/>
      <w:bookmarkStart w:id="2" w:name="_Toc1986961"/>
      <w:r w:rsidRPr="0096298B">
        <w:lastRenderedPageBreak/>
        <w:t>Grade 3 TCCs Math 2018-19 Operational Forms</w:t>
      </w:r>
      <w:bookmarkEnd w:id="1"/>
      <w:bookmarkEnd w:id="2"/>
    </w:p>
    <w:p w14:paraId="409E3086" w14:textId="1454F19A" w:rsidR="000563DA" w:rsidRPr="001D2A93" w:rsidRDefault="007973A8" w:rsidP="000563DA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19C56FB3" wp14:editId="2EBD7F2F">
            <wp:extent cx="5943600" cy="3667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DEA7A" w14:textId="77777777" w:rsidR="00564A77" w:rsidRPr="00564A77" w:rsidRDefault="00564A77" w:rsidP="00564A77">
      <w:bookmarkStart w:id="3" w:name="_Toc1986962"/>
    </w:p>
    <w:p w14:paraId="0FB84C77" w14:textId="3AC80E6B" w:rsidR="000563DA" w:rsidRPr="0096298B" w:rsidRDefault="000563DA" w:rsidP="000563DA">
      <w:pPr>
        <w:pStyle w:val="Figurechp6"/>
        <w:spacing w:line="276" w:lineRule="auto"/>
        <w:ind w:left="1080" w:hanging="1080"/>
      </w:pPr>
      <w:r w:rsidRPr="0096298B">
        <w:t>Grade 4 TCCs Math 2018-19 Operational Forms</w:t>
      </w:r>
      <w:bookmarkEnd w:id="3"/>
    </w:p>
    <w:p w14:paraId="2C5A2528" w14:textId="3B824D15" w:rsidR="000563DA" w:rsidRPr="001D2A93" w:rsidRDefault="00564A77" w:rsidP="000563DA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10D3F94C" wp14:editId="7DCC9D24">
            <wp:extent cx="5943600" cy="3505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044A7" w14:textId="2CCF6519" w:rsidR="000563DA" w:rsidRPr="0096298B" w:rsidRDefault="000563DA" w:rsidP="000563DA">
      <w:pPr>
        <w:pStyle w:val="Figurechp6"/>
        <w:spacing w:line="276" w:lineRule="auto"/>
        <w:ind w:left="1080" w:hanging="1080"/>
      </w:pPr>
      <w:bookmarkStart w:id="4" w:name="_Toc1986963"/>
      <w:r w:rsidRPr="0096298B">
        <w:lastRenderedPageBreak/>
        <w:t>Grade 5 TCCs Math 2018-19 Operational Forms</w:t>
      </w:r>
      <w:bookmarkEnd w:id="4"/>
    </w:p>
    <w:p w14:paraId="37667B55" w14:textId="42817F7E" w:rsidR="000563DA" w:rsidRDefault="00A24207" w:rsidP="000563DA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7D04CC54" wp14:editId="4718E0F5">
            <wp:extent cx="5943600" cy="3629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63C59" w14:textId="77777777" w:rsidR="000563DA" w:rsidRPr="00E561DC" w:rsidRDefault="000563DA" w:rsidP="000563DA">
      <w:pPr>
        <w:spacing w:line="276" w:lineRule="auto"/>
      </w:pPr>
    </w:p>
    <w:p w14:paraId="2B9625AF" w14:textId="77777777" w:rsidR="000563DA" w:rsidRPr="0096298B" w:rsidRDefault="000563DA" w:rsidP="000563DA">
      <w:pPr>
        <w:pStyle w:val="Figurechp6"/>
        <w:spacing w:line="276" w:lineRule="auto"/>
        <w:ind w:left="1080" w:hanging="1080"/>
      </w:pPr>
      <w:bookmarkStart w:id="5" w:name="_Toc1986964"/>
      <w:r w:rsidRPr="0096298B">
        <w:t>Grade 6 TCCs Math 2018-19 Operational Forms</w:t>
      </w:r>
      <w:bookmarkEnd w:id="5"/>
    </w:p>
    <w:p w14:paraId="3A306E16" w14:textId="7E5D9EC1" w:rsidR="000563DA" w:rsidRPr="001D2A93" w:rsidRDefault="00CB7EF1" w:rsidP="000563DA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51C5566A" wp14:editId="7E104207">
            <wp:extent cx="5943600" cy="3400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C0EB7" w14:textId="2B673B3E" w:rsidR="000563DA" w:rsidRPr="0096298B" w:rsidRDefault="000563DA" w:rsidP="000563DA">
      <w:pPr>
        <w:pStyle w:val="Figurechp6"/>
        <w:spacing w:line="276" w:lineRule="auto"/>
        <w:ind w:left="1080" w:hanging="1080"/>
      </w:pPr>
      <w:bookmarkStart w:id="6" w:name="_Toc1986965"/>
      <w:r w:rsidRPr="0096298B">
        <w:t>Grade 7 TCCs Math 2018-19 Operational Forms</w:t>
      </w:r>
      <w:bookmarkEnd w:id="6"/>
    </w:p>
    <w:p w14:paraId="56CD82AF" w14:textId="3B5FD10F" w:rsidR="000563DA" w:rsidRPr="001D2A93" w:rsidRDefault="00932457" w:rsidP="000563DA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4B11AAA2" wp14:editId="670D1875">
            <wp:extent cx="5943600" cy="3590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A911E" w14:textId="77777777" w:rsidR="00932457" w:rsidRPr="00932457" w:rsidRDefault="00932457" w:rsidP="00932457">
      <w:bookmarkStart w:id="7" w:name="_Toc1986966"/>
    </w:p>
    <w:p w14:paraId="251B4553" w14:textId="656BF749" w:rsidR="000563DA" w:rsidRPr="0096298B" w:rsidRDefault="000563DA" w:rsidP="000563DA">
      <w:pPr>
        <w:pStyle w:val="Figurechp6"/>
        <w:spacing w:line="276" w:lineRule="auto"/>
        <w:ind w:left="1080" w:hanging="1080"/>
      </w:pPr>
      <w:r w:rsidRPr="0096298B">
        <w:t>Grade 8 TCCs Math 2018-19 Operational Forms</w:t>
      </w:r>
      <w:bookmarkEnd w:id="7"/>
    </w:p>
    <w:p w14:paraId="223F3B26" w14:textId="0A3408C7" w:rsidR="000563DA" w:rsidRPr="001D2A93" w:rsidRDefault="00560436" w:rsidP="000563DA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361C93B9" wp14:editId="2CEAE80B">
            <wp:extent cx="5943600" cy="3543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CEAE8" w14:textId="170AACE0" w:rsidR="000563DA" w:rsidRPr="0096298B" w:rsidRDefault="000563DA" w:rsidP="000563DA">
      <w:pPr>
        <w:pStyle w:val="Figurechp6"/>
        <w:spacing w:line="276" w:lineRule="auto"/>
        <w:ind w:left="1080" w:hanging="1080"/>
      </w:pPr>
      <w:bookmarkStart w:id="8" w:name="_Toc1986967"/>
      <w:r>
        <w:t xml:space="preserve">NC </w:t>
      </w:r>
      <w:r w:rsidRPr="0096298B">
        <w:t xml:space="preserve">Math </w:t>
      </w:r>
      <w:r>
        <w:t>1</w:t>
      </w:r>
      <w:r w:rsidRPr="0096298B">
        <w:t xml:space="preserve"> TCCs 2018-19 Operational Forms</w:t>
      </w:r>
      <w:bookmarkEnd w:id="8"/>
    </w:p>
    <w:p w14:paraId="465CB8C6" w14:textId="72236609" w:rsidR="000563DA" w:rsidRDefault="00560436" w:rsidP="000563DA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09A38878" wp14:editId="1474205B">
            <wp:extent cx="5943600" cy="3581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34B4" w14:textId="77777777" w:rsidR="00560436" w:rsidRPr="00560436" w:rsidRDefault="00560436" w:rsidP="00560436"/>
    <w:p w14:paraId="6E294C62" w14:textId="0C472AB6" w:rsidR="000563DA" w:rsidRDefault="000563DA" w:rsidP="000563DA">
      <w:pPr>
        <w:pStyle w:val="Figurechp6"/>
        <w:spacing w:line="276" w:lineRule="auto"/>
        <w:ind w:left="1080" w:hanging="1080"/>
      </w:pPr>
      <w:r>
        <w:t xml:space="preserve">NC </w:t>
      </w:r>
      <w:r w:rsidRPr="0096298B">
        <w:t xml:space="preserve">Math </w:t>
      </w:r>
      <w:r>
        <w:t>3</w:t>
      </w:r>
      <w:r w:rsidRPr="0096298B">
        <w:t xml:space="preserve"> TCCs 2018-19 Operational Forms</w:t>
      </w:r>
    </w:p>
    <w:p w14:paraId="41643E3E" w14:textId="61D514B9" w:rsidR="000563DA" w:rsidRPr="00624663" w:rsidRDefault="0058762F" w:rsidP="000563DA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34161C13" wp14:editId="3A230AF0">
            <wp:extent cx="5943600" cy="35528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7B940" w14:textId="0FF96F78" w:rsidR="00EF508E" w:rsidRDefault="00C36AD0">
      <w:pPr>
        <w:rPr>
          <w:b/>
          <w:bCs/>
        </w:rPr>
      </w:pPr>
      <w:r w:rsidRPr="00C36AD0">
        <w:rPr>
          <w:b/>
          <w:bCs/>
        </w:rPr>
        <w:t>Test Information Functions (TIF) and Conditional Standard Error of Measurements (CSEM)</w:t>
      </w:r>
    </w:p>
    <w:p w14:paraId="6F361540" w14:textId="0D05499B" w:rsidR="00C36AD0" w:rsidRDefault="00C36AD0">
      <w:pPr>
        <w:rPr>
          <w:b/>
          <w:bCs/>
        </w:rPr>
      </w:pPr>
    </w:p>
    <w:p w14:paraId="1EE56FA4" w14:textId="62F8A01F" w:rsidR="00C36AD0" w:rsidRDefault="00C36AD0">
      <w:pPr>
        <w:rPr>
          <w:b/>
          <w:bCs/>
        </w:rPr>
      </w:pPr>
    </w:p>
    <w:p w14:paraId="7723B248" w14:textId="2F7B5903" w:rsidR="00C36AD0" w:rsidRDefault="00C36AD0">
      <w:pPr>
        <w:rPr>
          <w:b/>
          <w:bCs/>
        </w:rPr>
      </w:pPr>
    </w:p>
    <w:p w14:paraId="2A128E73" w14:textId="24EF9AC2" w:rsidR="00C36AD0" w:rsidRDefault="00C36AD0">
      <w:pPr>
        <w:rPr>
          <w:b/>
          <w:bCs/>
        </w:rPr>
      </w:pPr>
    </w:p>
    <w:p w14:paraId="1710DB2C" w14:textId="7CB4E087" w:rsidR="00C36AD0" w:rsidRDefault="00C36AD0">
      <w:pPr>
        <w:rPr>
          <w:b/>
          <w:bCs/>
        </w:rPr>
      </w:pPr>
    </w:p>
    <w:p w14:paraId="42168810" w14:textId="756EB2BD" w:rsidR="00C36AD0" w:rsidRDefault="00C36AD0">
      <w:pPr>
        <w:rPr>
          <w:b/>
          <w:bCs/>
        </w:rPr>
      </w:pPr>
    </w:p>
    <w:p w14:paraId="32CBF033" w14:textId="54CAB1F6" w:rsidR="00C36AD0" w:rsidRDefault="00C36AD0">
      <w:pPr>
        <w:rPr>
          <w:b/>
          <w:bCs/>
        </w:rPr>
      </w:pPr>
    </w:p>
    <w:p w14:paraId="7F1A179C" w14:textId="2708B56F" w:rsidR="00C36AD0" w:rsidRDefault="00C36AD0">
      <w:pPr>
        <w:rPr>
          <w:b/>
          <w:bCs/>
        </w:rPr>
      </w:pPr>
    </w:p>
    <w:p w14:paraId="14251D3F" w14:textId="6EDFBD05" w:rsidR="00C36AD0" w:rsidRDefault="00C36AD0">
      <w:pPr>
        <w:rPr>
          <w:b/>
          <w:bCs/>
        </w:rPr>
      </w:pPr>
    </w:p>
    <w:p w14:paraId="18635F6E" w14:textId="3750C71E" w:rsidR="00C36AD0" w:rsidRDefault="00C36AD0">
      <w:pPr>
        <w:rPr>
          <w:b/>
          <w:bCs/>
        </w:rPr>
      </w:pPr>
    </w:p>
    <w:p w14:paraId="30F3A0AB" w14:textId="0D6780A3" w:rsidR="00C36AD0" w:rsidRDefault="00C36AD0">
      <w:pPr>
        <w:rPr>
          <w:b/>
          <w:bCs/>
        </w:rPr>
      </w:pPr>
    </w:p>
    <w:p w14:paraId="56BEAFC0" w14:textId="6C693DFA" w:rsidR="00C36AD0" w:rsidRDefault="00C36AD0">
      <w:pPr>
        <w:rPr>
          <w:b/>
          <w:bCs/>
        </w:rPr>
      </w:pPr>
    </w:p>
    <w:p w14:paraId="1C7B88DF" w14:textId="4A3E9FF6" w:rsidR="00C36AD0" w:rsidRDefault="00C36AD0">
      <w:pPr>
        <w:rPr>
          <w:b/>
          <w:bCs/>
        </w:rPr>
      </w:pPr>
    </w:p>
    <w:p w14:paraId="5F8B8F1C" w14:textId="07FE10D9" w:rsidR="00C36AD0" w:rsidRDefault="00C36AD0">
      <w:pPr>
        <w:rPr>
          <w:b/>
          <w:bCs/>
        </w:rPr>
      </w:pPr>
    </w:p>
    <w:p w14:paraId="38D908FC" w14:textId="793A6F34" w:rsidR="00C36AD0" w:rsidRDefault="00C36AD0">
      <w:pPr>
        <w:rPr>
          <w:b/>
          <w:bCs/>
        </w:rPr>
      </w:pPr>
    </w:p>
    <w:p w14:paraId="51C91EEB" w14:textId="2BB3EF1F" w:rsidR="00C36AD0" w:rsidRDefault="00C36AD0">
      <w:pPr>
        <w:rPr>
          <w:b/>
          <w:bCs/>
        </w:rPr>
      </w:pPr>
    </w:p>
    <w:p w14:paraId="30E93242" w14:textId="7D39D814" w:rsidR="00C36AD0" w:rsidRDefault="00C36AD0">
      <w:pPr>
        <w:rPr>
          <w:b/>
          <w:bCs/>
        </w:rPr>
      </w:pPr>
    </w:p>
    <w:p w14:paraId="2F2369C2" w14:textId="7C9CFFEE" w:rsidR="00C36AD0" w:rsidRDefault="00C36AD0">
      <w:pPr>
        <w:rPr>
          <w:b/>
          <w:bCs/>
        </w:rPr>
      </w:pPr>
    </w:p>
    <w:p w14:paraId="2E13401A" w14:textId="338EFBFD" w:rsidR="00C36AD0" w:rsidRDefault="00C36AD0">
      <w:pPr>
        <w:rPr>
          <w:b/>
          <w:bCs/>
        </w:rPr>
      </w:pPr>
    </w:p>
    <w:p w14:paraId="0F65EAE3" w14:textId="53F0AF00" w:rsidR="00C36AD0" w:rsidRDefault="00C36AD0">
      <w:pPr>
        <w:rPr>
          <w:b/>
          <w:bCs/>
        </w:rPr>
      </w:pPr>
    </w:p>
    <w:p w14:paraId="5376771A" w14:textId="02C41410" w:rsidR="00C36AD0" w:rsidRDefault="00C36AD0">
      <w:pPr>
        <w:rPr>
          <w:b/>
          <w:bCs/>
        </w:rPr>
      </w:pPr>
    </w:p>
    <w:p w14:paraId="374267B4" w14:textId="09913F96" w:rsidR="00C36AD0" w:rsidRDefault="00C36AD0">
      <w:pPr>
        <w:rPr>
          <w:b/>
          <w:bCs/>
        </w:rPr>
      </w:pPr>
    </w:p>
    <w:p w14:paraId="244103C8" w14:textId="6D3AE286" w:rsidR="00C36AD0" w:rsidRDefault="00C36AD0">
      <w:pPr>
        <w:rPr>
          <w:b/>
          <w:bCs/>
        </w:rPr>
      </w:pPr>
    </w:p>
    <w:p w14:paraId="07112AD7" w14:textId="38A52CD5" w:rsidR="00C36AD0" w:rsidRDefault="00C36AD0">
      <w:pPr>
        <w:rPr>
          <w:b/>
          <w:bCs/>
        </w:rPr>
      </w:pPr>
    </w:p>
    <w:p w14:paraId="33B5C018" w14:textId="5E9734F4" w:rsidR="00C36AD0" w:rsidRDefault="00C36AD0">
      <w:pPr>
        <w:rPr>
          <w:b/>
          <w:bCs/>
        </w:rPr>
      </w:pPr>
    </w:p>
    <w:p w14:paraId="69D7657B" w14:textId="075D0EA8" w:rsidR="00C36AD0" w:rsidRDefault="00C36AD0">
      <w:pPr>
        <w:rPr>
          <w:b/>
          <w:bCs/>
        </w:rPr>
      </w:pPr>
    </w:p>
    <w:p w14:paraId="1807F6E2" w14:textId="04970A41" w:rsidR="00C36AD0" w:rsidRDefault="00C36AD0">
      <w:pPr>
        <w:rPr>
          <w:b/>
          <w:bCs/>
        </w:rPr>
      </w:pPr>
    </w:p>
    <w:p w14:paraId="60FF2A5F" w14:textId="77777777" w:rsidR="00C36AD0" w:rsidRPr="00C36AD0" w:rsidRDefault="00C36AD0" w:rsidP="00C36AD0">
      <w:pPr>
        <w:pStyle w:val="Figurechp6"/>
      </w:pPr>
      <w:bookmarkStart w:id="9" w:name="_Toc1986968"/>
      <w:r w:rsidRPr="00C36AD0">
        <w:t xml:space="preserve">Math Grade 3 </w:t>
      </w:r>
      <w:bookmarkStart w:id="10" w:name="_Hlk518041"/>
      <w:r w:rsidRPr="00C36AD0">
        <w:t>TIFs and CSEM 2018-19 Operational Forms</w:t>
      </w:r>
      <w:bookmarkEnd w:id="9"/>
      <w:bookmarkEnd w:id="10"/>
    </w:p>
    <w:p w14:paraId="38096C0F" w14:textId="2AB3289A" w:rsidR="00C36AD0" w:rsidRPr="00C36AD0" w:rsidRDefault="00C36AD0" w:rsidP="00C36AD0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8D43233" wp14:editId="37E1D71D">
            <wp:extent cx="5943600" cy="3495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86360" w14:textId="77777777" w:rsidR="00C36AD0" w:rsidRPr="00C36AD0" w:rsidRDefault="00C36AD0" w:rsidP="00C36AD0">
      <w:bookmarkStart w:id="11" w:name="_Toc1986969"/>
    </w:p>
    <w:p w14:paraId="5C83445A" w14:textId="427DC481" w:rsidR="00C36AD0" w:rsidRPr="00C36AD0" w:rsidRDefault="00C36AD0" w:rsidP="00C36AD0">
      <w:pPr>
        <w:pStyle w:val="Figurechp6"/>
      </w:pPr>
      <w:r w:rsidRPr="00C36AD0">
        <w:t>Math Grade 4 TIFs and CSEM 2018-19 Operational Forms</w:t>
      </w:r>
      <w:bookmarkEnd w:id="11"/>
    </w:p>
    <w:p w14:paraId="32E226C9" w14:textId="0185F515" w:rsidR="00C36AD0" w:rsidRPr="00C36AD0" w:rsidRDefault="00C82D8E" w:rsidP="00C36AD0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185B2C17" wp14:editId="7E8A1AC9">
            <wp:extent cx="5943600" cy="3695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6AAB0" w14:textId="074AAF6C" w:rsidR="00C36AD0" w:rsidRPr="00C36AD0" w:rsidRDefault="00C36AD0" w:rsidP="00C36AD0">
      <w:pPr>
        <w:pStyle w:val="Figurechp6"/>
      </w:pPr>
      <w:bookmarkStart w:id="12" w:name="_Toc1986970"/>
      <w:r w:rsidRPr="00C36AD0">
        <w:t>Math Grade 5 TIFs and CSEM 2018-19 Operational Forms</w:t>
      </w:r>
      <w:bookmarkEnd w:id="12"/>
    </w:p>
    <w:p w14:paraId="19FEE839" w14:textId="20A3F0FE" w:rsidR="00C36AD0" w:rsidRPr="00C36AD0" w:rsidRDefault="00C82D8E" w:rsidP="00C36AD0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1EA1BCF" wp14:editId="11D70901">
            <wp:extent cx="5943600" cy="3619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E5DD6" w14:textId="77777777" w:rsidR="00C82D8E" w:rsidRPr="00C82D8E" w:rsidRDefault="00C82D8E" w:rsidP="00C82D8E">
      <w:bookmarkStart w:id="13" w:name="_Toc1986971"/>
    </w:p>
    <w:p w14:paraId="631F94B8" w14:textId="7A603641" w:rsidR="00C36AD0" w:rsidRPr="00C36AD0" w:rsidRDefault="00C36AD0" w:rsidP="00C36AD0">
      <w:pPr>
        <w:pStyle w:val="Figurechp6"/>
      </w:pPr>
      <w:r w:rsidRPr="00C36AD0">
        <w:t>Math Grade 6 TIFs and CSEM 2018-19 Operational Forms</w:t>
      </w:r>
      <w:bookmarkEnd w:id="13"/>
    </w:p>
    <w:p w14:paraId="4D9931A8" w14:textId="3D847DE9" w:rsidR="00C36AD0" w:rsidRPr="00C36AD0" w:rsidRDefault="00C82D8E" w:rsidP="00C36AD0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1B9529D6" wp14:editId="164FC157">
            <wp:extent cx="5943600" cy="3600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2D992" w14:textId="4310DAA8" w:rsidR="00C36AD0" w:rsidRPr="00C36AD0" w:rsidRDefault="00C36AD0" w:rsidP="00C36AD0">
      <w:pPr>
        <w:pStyle w:val="Figurechp6"/>
      </w:pPr>
      <w:bookmarkStart w:id="14" w:name="_Toc1986972"/>
      <w:r w:rsidRPr="00C36AD0">
        <w:t>Math Grade 7 TIFs and CSEM 2018-19 Operational Forms</w:t>
      </w:r>
      <w:bookmarkEnd w:id="14"/>
    </w:p>
    <w:p w14:paraId="333159DB" w14:textId="7481C755" w:rsidR="00C36AD0" w:rsidRPr="00C36AD0" w:rsidRDefault="00C9102A" w:rsidP="00C36AD0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5D5B3C83" wp14:editId="70D16F23">
            <wp:extent cx="5943600" cy="36385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FD7AB" w14:textId="77777777" w:rsidR="00C9102A" w:rsidRPr="00C9102A" w:rsidRDefault="00C9102A" w:rsidP="00C9102A">
      <w:bookmarkStart w:id="15" w:name="_Toc1986973"/>
    </w:p>
    <w:p w14:paraId="0750F9A8" w14:textId="2F09F1D9" w:rsidR="00C36AD0" w:rsidRPr="00C36AD0" w:rsidRDefault="00C36AD0" w:rsidP="00C36AD0">
      <w:pPr>
        <w:pStyle w:val="Figurechp6"/>
      </w:pPr>
      <w:r w:rsidRPr="00C36AD0">
        <w:t>Math Grade 8 TIFs and CSEM 2018-19 Operational Forms</w:t>
      </w:r>
      <w:bookmarkStart w:id="16" w:name="_Ref444592465"/>
      <w:bookmarkStart w:id="17" w:name="_Toc1986974"/>
      <w:bookmarkEnd w:id="15"/>
    </w:p>
    <w:p w14:paraId="4886665E" w14:textId="6D2EE13F" w:rsidR="00C36AD0" w:rsidRPr="00C36AD0" w:rsidRDefault="00657848" w:rsidP="00C36AD0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7D7778AD" wp14:editId="7CF1599C">
            <wp:extent cx="5943600" cy="34861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6"/>
    <w:p w14:paraId="6711F0CC" w14:textId="38F95A1B" w:rsidR="00C36AD0" w:rsidRPr="00C36AD0" w:rsidRDefault="00C36AD0" w:rsidP="00C36AD0">
      <w:pPr>
        <w:pStyle w:val="Figurechp6"/>
      </w:pPr>
      <w:r w:rsidRPr="00C36AD0">
        <w:t>NC Math 1 TIFs and CSEM 2018-19 Operational Forms</w:t>
      </w:r>
      <w:bookmarkEnd w:id="17"/>
    </w:p>
    <w:p w14:paraId="364FBB58" w14:textId="6296144D" w:rsidR="00C36AD0" w:rsidRPr="00C36AD0" w:rsidRDefault="00657848" w:rsidP="00C36AD0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6A5839D1" wp14:editId="247BF968">
            <wp:extent cx="5943600" cy="3505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FECF3" w14:textId="77777777" w:rsidR="00657848" w:rsidRPr="00657848" w:rsidRDefault="00657848" w:rsidP="00657848"/>
    <w:p w14:paraId="2BD2F4C3" w14:textId="16DC75CD" w:rsidR="00C36AD0" w:rsidRPr="00C36AD0" w:rsidRDefault="00C36AD0" w:rsidP="00C36AD0">
      <w:pPr>
        <w:pStyle w:val="Figurechp6"/>
      </w:pPr>
      <w:r w:rsidRPr="00C36AD0">
        <w:t>NC Math 3 TIFs and CSEM 2018-19 Operational Forms</w:t>
      </w:r>
    </w:p>
    <w:p w14:paraId="5704B5DB" w14:textId="67FF2812" w:rsidR="00C36AD0" w:rsidRPr="00C36AD0" w:rsidRDefault="00AB0E7D" w:rsidP="00C36AD0">
      <w:pPr>
        <w:spacing w:line="276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1A2B354B" wp14:editId="53071F9A">
            <wp:extent cx="5943600" cy="3581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6AD0" w:rsidRPr="00C36AD0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12856" w14:textId="77777777" w:rsidR="00FF0AB1" w:rsidRDefault="00FF0AB1" w:rsidP="00FF0AB1">
      <w:pPr>
        <w:spacing w:after="0" w:line="240" w:lineRule="auto"/>
      </w:pPr>
      <w:r>
        <w:separator/>
      </w:r>
    </w:p>
  </w:endnote>
  <w:endnote w:type="continuationSeparator" w:id="0">
    <w:p w14:paraId="56E6C1AA" w14:textId="77777777" w:rsidR="00FF0AB1" w:rsidRDefault="00FF0AB1" w:rsidP="00FF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3537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A98B7" w14:textId="2002C55C" w:rsidR="00FF0AB1" w:rsidRDefault="00FF0A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273AA1" w14:textId="77777777" w:rsidR="00FF0AB1" w:rsidRDefault="00FF0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E4D0B" w14:textId="77777777" w:rsidR="00FF0AB1" w:rsidRDefault="00FF0AB1" w:rsidP="00FF0AB1">
      <w:pPr>
        <w:spacing w:after="0" w:line="240" w:lineRule="auto"/>
      </w:pPr>
      <w:r>
        <w:separator/>
      </w:r>
    </w:p>
  </w:footnote>
  <w:footnote w:type="continuationSeparator" w:id="0">
    <w:p w14:paraId="14EE156C" w14:textId="77777777" w:rsidR="00FF0AB1" w:rsidRDefault="00FF0AB1" w:rsidP="00FF0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C472E"/>
    <w:multiLevelType w:val="hybridMultilevel"/>
    <w:tmpl w:val="CC16F45A"/>
    <w:lvl w:ilvl="0" w:tplc="91ACD9E6">
      <w:start w:val="1"/>
      <w:numFmt w:val="decimal"/>
      <w:pStyle w:val="Figurechp6"/>
      <w:lvlText w:val="Figure 6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33FB2"/>
    <w:multiLevelType w:val="hybridMultilevel"/>
    <w:tmpl w:val="B818E7EC"/>
    <w:lvl w:ilvl="0" w:tplc="C876F57E">
      <w:start w:val="1"/>
      <w:numFmt w:val="decimal"/>
      <w:pStyle w:val="Figure41"/>
      <w:lvlText w:val="Figure 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DA"/>
    <w:rsid w:val="000563DA"/>
    <w:rsid w:val="00560436"/>
    <w:rsid w:val="00564A77"/>
    <w:rsid w:val="0058762F"/>
    <w:rsid w:val="00604312"/>
    <w:rsid w:val="00624699"/>
    <w:rsid w:val="00657848"/>
    <w:rsid w:val="006A16DA"/>
    <w:rsid w:val="006D6177"/>
    <w:rsid w:val="007973A8"/>
    <w:rsid w:val="00805A1D"/>
    <w:rsid w:val="00932457"/>
    <w:rsid w:val="00A24207"/>
    <w:rsid w:val="00A2744A"/>
    <w:rsid w:val="00A7701F"/>
    <w:rsid w:val="00AB0E7D"/>
    <w:rsid w:val="00C36AD0"/>
    <w:rsid w:val="00C82D8E"/>
    <w:rsid w:val="00C9102A"/>
    <w:rsid w:val="00CB7EF1"/>
    <w:rsid w:val="00DA7212"/>
    <w:rsid w:val="00EF508E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79DC"/>
  <w15:chartTrackingRefBased/>
  <w15:docId w15:val="{00D4B9AC-ED96-4643-B802-4AF0C74B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Figure_Chp8"/>
    <w:qFormat/>
    <w:rsid w:val="006A16D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41">
    <w:name w:val="Figure4.1"/>
    <w:basedOn w:val="Normal"/>
    <w:link w:val="Figure41Char"/>
    <w:autoRedefine/>
    <w:qFormat/>
    <w:rsid w:val="00DA7212"/>
    <w:pPr>
      <w:numPr>
        <w:numId w:val="1"/>
      </w:numPr>
      <w:spacing w:line="276" w:lineRule="auto"/>
      <w:ind w:left="360"/>
    </w:pPr>
    <w:rPr>
      <w:rFonts w:cs="Times New Roman"/>
      <w:i/>
      <w:iCs/>
      <w:szCs w:val="24"/>
    </w:rPr>
  </w:style>
  <w:style w:type="character" w:customStyle="1" w:styleId="Figure41Char">
    <w:name w:val="Figure4.1 Char"/>
    <w:basedOn w:val="DefaultParagraphFont"/>
    <w:link w:val="Figure41"/>
    <w:rsid w:val="00DA7212"/>
    <w:rPr>
      <w:rFonts w:ascii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A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F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AB1"/>
    <w:rPr>
      <w:rFonts w:ascii="Times New Roman" w:hAnsi="Times New Roman"/>
      <w:sz w:val="24"/>
    </w:rPr>
  </w:style>
  <w:style w:type="paragraph" w:customStyle="1" w:styleId="Figurechp6">
    <w:name w:val="Figure_chp6"/>
    <w:basedOn w:val="Normal"/>
    <w:link w:val="Figurechp6Char"/>
    <w:qFormat/>
    <w:rsid w:val="000563DA"/>
    <w:pPr>
      <w:numPr>
        <w:numId w:val="2"/>
      </w:numPr>
    </w:pPr>
    <w:rPr>
      <w:rFonts w:cs="Times New Roman"/>
      <w:szCs w:val="24"/>
    </w:rPr>
  </w:style>
  <w:style w:type="character" w:customStyle="1" w:styleId="Figurechp6Char">
    <w:name w:val="Figure_chp6 Char"/>
    <w:basedOn w:val="DefaultParagraphFont"/>
    <w:link w:val="Figurechp6"/>
    <w:rsid w:val="000563D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CC0246C85B2408CC511E639FD864F" ma:contentTypeVersion="8" ma:contentTypeDescription="Create a new document." ma:contentTypeScope="" ma:versionID="1ab7061f128fa66f770ba9fd39fa1a24">
  <xsd:schema xmlns:xsd="http://www.w3.org/2001/XMLSchema" xmlns:xs="http://www.w3.org/2001/XMLSchema" xmlns:p="http://schemas.microsoft.com/office/2006/metadata/properties" xmlns:ns1="http://schemas.microsoft.com/sharepoint/v3" xmlns:ns2="7b185b89-64d0-4f3e-a112-7a5b4c19c702" targetNamespace="http://schemas.microsoft.com/office/2006/metadata/properties" ma:root="true" ma:fieldsID="0f8d3ea0298ec18122940bb79a4c5bc8" ns1:_="" ns2:_="">
    <xsd:import namespace="http://schemas.microsoft.com/sharepoint/v3"/>
    <xsd:import namespace="7b185b89-64d0-4f3e-a112-7a5b4c19c70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85b89-64d0-4f3e-a112-7a5b4c19c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B7386D-DE60-4FF6-A9B4-7EE738CA0361}"/>
</file>

<file path=customXml/itemProps2.xml><?xml version="1.0" encoding="utf-8"?>
<ds:datastoreItem xmlns:ds="http://schemas.openxmlformats.org/officeDocument/2006/customXml" ds:itemID="{10B79F98-E7D5-4C5D-A966-CF0946EB5AA5}"/>
</file>

<file path=customXml/itemProps3.xml><?xml version="1.0" encoding="utf-8"?>
<ds:datastoreItem xmlns:ds="http://schemas.openxmlformats.org/officeDocument/2006/customXml" ds:itemID="{1924CF41-A958-4512-8258-899E7BE12D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10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Thakur Karkee</dc:creator>
  <cp:keywords/>
  <dc:description/>
  <cp:lastModifiedBy>Thakur Karkee</cp:lastModifiedBy>
  <cp:revision>14</cp:revision>
  <dcterms:created xsi:type="dcterms:W3CDTF">2020-05-13T20:20:00Z</dcterms:created>
  <dcterms:modified xsi:type="dcterms:W3CDTF">2020-06-24T19:36:00Z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0x010100713CC0246C85B2408CC511E639FD864F</vt:lpwstr>
  </property>
  <property fmtid="{D5CDD505-2E9C-101B-9397-08002B2CF9AE}" pid="3" name="Order">
    <vt:r8>10300</vt:r8>
  </property>
  <property fmtid="{D5CDD505-2E9C-101B-9397-08002B2CF9AE}" pid="4" name="_ExtendedDescription">
    <vt:lpwstr/>
  </property>
</Properties>
</file>