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B11F" w14:textId="77777777" w:rsidR="003862FF" w:rsidRDefault="003862FF">
      <w:pPr>
        <w:ind w:left="360" w:right="360"/>
        <w:jc w:val="center"/>
        <w:rPr>
          <w:b/>
          <w:bCs/>
        </w:rPr>
      </w:pPr>
      <w:r>
        <w:rPr>
          <w:b/>
          <w:bCs/>
        </w:rPr>
        <w:t>Annual Written Notification</w:t>
      </w:r>
    </w:p>
    <w:p w14:paraId="3A6FA9DC" w14:textId="77777777" w:rsidR="003862FF" w:rsidRDefault="003862FF">
      <w:pPr>
        <w:ind w:left="360" w:right="360"/>
        <w:jc w:val="center"/>
        <w:rPr>
          <w:b/>
          <w:bCs/>
        </w:rPr>
      </w:pPr>
      <w:r>
        <w:rPr>
          <w:b/>
          <w:bCs/>
        </w:rPr>
        <w:t>Accessing Public Benefits and Releasing Personally Identifiable Information</w:t>
      </w:r>
    </w:p>
    <w:p w14:paraId="68D42E38" w14:textId="77777777" w:rsidR="003862FF" w:rsidRDefault="003862FF">
      <w:pPr>
        <w:ind w:left="360" w:right="360"/>
        <w:jc w:val="center"/>
        <w:rPr>
          <w:b/>
          <w:bCs/>
        </w:rPr>
      </w:pPr>
      <w:r>
        <w:rPr>
          <w:b/>
          <w:bCs/>
        </w:rPr>
        <w:t xml:space="preserve"> to the North Carolina </w:t>
      </w:r>
      <w:r w:rsidR="007E1699">
        <w:rPr>
          <w:b/>
          <w:bCs/>
        </w:rPr>
        <w:t>Division of Health Benefits (NC Medicaid)</w:t>
      </w:r>
    </w:p>
    <w:p w14:paraId="2EFDF742" w14:textId="77777777" w:rsidR="003862FF" w:rsidRDefault="003862FF">
      <w:pPr>
        <w:ind w:left="360" w:right="360"/>
        <w:jc w:val="center"/>
        <w:rPr>
          <w:i/>
          <w:iCs/>
          <w:u w:val="single"/>
        </w:rPr>
      </w:pPr>
      <w:r>
        <w:rPr>
          <w:i/>
          <w:iCs/>
          <w:u w:val="single"/>
        </w:rPr>
        <w:tab/>
        <w:t>(Name of Local Education Agency)</w:t>
      </w:r>
      <w:r>
        <w:rPr>
          <w:i/>
          <w:iCs/>
          <w:u w:val="single"/>
        </w:rPr>
        <w:tab/>
      </w:r>
    </w:p>
    <w:p w14:paraId="60035B71" w14:textId="77777777" w:rsidR="003862FF" w:rsidRDefault="003862FF">
      <w:pPr>
        <w:ind w:left="360" w:right="360"/>
        <w:jc w:val="center"/>
        <w:rPr>
          <w:i/>
          <w:iCs/>
          <w:u w:val="single"/>
        </w:rPr>
      </w:pPr>
      <w:r>
        <w:rPr>
          <w:i/>
          <w:iCs/>
          <w:u w:val="single"/>
        </w:rPr>
        <w:tab/>
      </w:r>
      <w:r>
        <w:rPr>
          <w:i/>
          <w:iCs/>
          <w:u w:val="single"/>
        </w:rPr>
        <w:tab/>
      </w:r>
      <w:r>
        <w:rPr>
          <w:i/>
          <w:iCs/>
          <w:u w:val="single"/>
        </w:rPr>
        <w:tab/>
        <w:t>(Address, City, State)</w:t>
      </w:r>
      <w:r>
        <w:rPr>
          <w:i/>
          <w:iCs/>
          <w:u w:val="single"/>
        </w:rPr>
        <w:tab/>
      </w:r>
      <w:r>
        <w:rPr>
          <w:i/>
          <w:iCs/>
          <w:u w:val="single"/>
        </w:rPr>
        <w:tab/>
      </w:r>
      <w:r>
        <w:rPr>
          <w:i/>
          <w:iCs/>
          <w:u w:val="single"/>
        </w:rPr>
        <w:tab/>
      </w:r>
    </w:p>
    <w:p w14:paraId="7BD7EE4A" w14:textId="77777777" w:rsidR="003862FF" w:rsidRDefault="003862FF">
      <w:pPr>
        <w:ind w:left="360" w:right="360"/>
        <w:jc w:val="center"/>
        <w:rPr>
          <w:i/>
          <w:iCs/>
        </w:rPr>
      </w:pPr>
    </w:p>
    <w:p w14:paraId="5D1F1F8D" w14:textId="7FBB787C" w:rsidR="003862FF" w:rsidRDefault="007E1699" w:rsidP="006E6953">
      <w:pPr>
        <w:ind w:left="360" w:right="360"/>
      </w:pPr>
      <w:r>
        <w:t>Federal</w:t>
      </w:r>
      <w:r w:rsidR="003862FF">
        <w:t xml:space="preserve"> law</w:t>
      </w:r>
      <w:r>
        <w:t xml:space="preserve"> requires each State to </w:t>
      </w:r>
      <w:r w:rsidR="003862FF">
        <w:t>develop agreements with non-educationa</w:t>
      </w:r>
      <w:r>
        <w:t xml:space="preserve">l public agencies to ensure </w:t>
      </w:r>
      <w:r w:rsidR="003862FF">
        <w:t xml:space="preserve">all services necessary to provide a free appropriate public education (FAPE) are provided to children with disabilities at no cost to the parent. </w:t>
      </w:r>
      <w:r>
        <w:t xml:space="preserve">This includes the State Medicaid agency when local education agencies (LEAs) are </w:t>
      </w:r>
      <w:r w:rsidR="003862FF">
        <w:t>seek</w:t>
      </w:r>
      <w:r>
        <w:t>ing reimbursement</w:t>
      </w:r>
      <w:r w:rsidR="003862FF">
        <w:t xml:space="preserve"> for some </w:t>
      </w:r>
      <w:r>
        <w:t xml:space="preserve">health care </w:t>
      </w:r>
      <w:r w:rsidR="003862FF">
        <w:t xml:space="preserve">services provided at school. Under the Family Education Rights and Privacy Act (FERPA), your consent is required for the school system to release information about your child to the North Carolina Division of </w:t>
      </w:r>
      <w:r>
        <w:t>Health Benefits (NC</w:t>
      </w:r>
      <w:r w:rsidR="003862FF">
        <w:t xml:space="preserve"> Medicaid</w:t>
      </w:r>
      <w:r>
        <w:t xml:space="preserve">) </w:t>
      </w:r>
      <w:r w:rsidR="003862FF">
        <w:t>in order to access</w:t>
      </w:r>
      <w:r w:rsidR="00422049">
        <w:t xml:space="preserve"> your or your child’s public benefits.</w:t>
      </w:r>
      <w:r>
        <w:t xml:space="preserve"> </w:t>
      </w:r>
      <w:r w:rsidR="003862FF">
        <w:t xml:space="preserve">You are entitled to have a copy of any information the school system releases to the state Medicaid program.  </w:t>
      </w:r>
    </w:p>
    <w:p w14:paraId="0E0A4110" w14:textId="77777777" w:rsidR="003862FF" w:rsidRDefault="003862FF">
      <w:pPr>
        <w:ind w:left="360" w:right="360"/>
      </w:pPr>
    </w:p>
    <w:p w14:paraId="3A6EB850" w14:textId="77777777" w:rsidR="003862FF" w:rsidRDefault="003862FF">
      <w:pPr>
        <w:ind w:right="360" w:firstLine="360"/>
      </w:pPr>
      <w:r>
        <w:t xml:space="preserve">The funds collected from Medicaid in this school system will be used to: </w:t>
      </w:r>
    </w:p>
    <w:p w14:paraId="44A1A310" w14:textId="77777777" w:rsidR="00B06471" w:rsidRPr="00422049" w:rsidRDefault="00B06471" w:rsidP="00B06471">
      <w:pPr>
        <w:ind w:left="450" w:right="360"/>
        <w:rPr>
          <w:sz w:val="22"/>
          <w:szCs w:val="22"/>
        </w:rPr>
      </w:pPr>
      <w:r w:rsidRPr="00422049">
        <w:rPr>
          <w:sz w:val="22"/>
          <w:szCs w:val="22"/>
        </w:rPr>
        <w:t>[INSERT LEA ALLOCATION OF REIMBURSEMENTS HERE. UNDERSTANDING HOW THE LEA USES MEDICAID REIMBURSEMENT TO SUPPORT/IMPROVE EDUCATIONAL PROGRAMS OFTEN HELPS PARENTS SEE THE BENEFIT OF PROVIDING CONSENT.]</w:t>
      </w:r>
    </w:p>
    <w:p w14:paraId="07F97A07" w14:textId="77777777" w:rsidR="003862FF" w:rsidRDefault="003862FF">
      <w:pPr>
        <w:ind w:left="360" w:right="360"/>
        <w:rPr>
          <w:u w:val="single"/>
        </w:rPr>
      </w:pPr>
    </w:p>
    <w:p w14:paraId="08CB1086" w14:textId="77777777" w:rsidR="007E1699" w:rsidRDefault="007E1699">
      <w:pPr>
        <w:tabs>
          <w:tab w:val="left" w:pos="360"/>
        </w:tabs>
        <w:ind w:left="360" w:right="360" w:hanging="540"/>
      </w:pPr>
      <w:r>
        <w:tab/>
        <w:t>You are receiving this notice because you have given prior written</w:t>
      </w:r>
      <w:r w:rsidR="003862FF">
        <w:t xml:space="preserve"> consent for </w:t>
      </w:r>
      <w:r w:rsidR="003862FF">
        <w:rPr>
          <w:i/>
          <w:iCs/>
          <w:u w:val="single"/>
        </w:rPr>
        <w:tab/>
        <w:t>(Name of Local Education Agency)</w:t>
      </w:r>
      <w:r w:rsidR="003862FF">
        <w:rPr>
          <w:i/>
          <w:iCs/>
          <w:u w:val="single"/>
        </w:rPr>
        <w:tab/>
      </w:r>
      <w:r w:rsidR="00DD1FD4">
        <w:rPr>
          <w:i/>
          <w:iCs/>
        </w:rPr>
        <w:t xml:space="preserve"> </w:t>
      </w:r>
      <w:r w:rsidR="00DD1FD4" w:rsidRPr="004E72EE">
        <w:rPr>
          <w:iCs/>
        </w:rPr>
        <w:t xml:space="preserve">to </w:t>
      </w:r>
      <w:r w:rsidR="003862FF">
        <w:t xml:space="preserve">release information needed to access North Carolina Medicaid </w:t>
      </w:r>
      <w:r>
        <w:t>reimbursement</w:t>
      </w:r>
      <w:r w:rsidR="003862FF">
        <w:t xml:space="preserve"> for services provided through your child’s </w:t>
      </w:r>
      <w:r>
        <w:t>plan type below</w:t>
      </w:r>
      <w:r w:rsidR="00026B82">
        <w:t xml:space="preserve"> (check all that apply):</w:t>
      </w:r>
    </w:p>
    <w:p w14:paraId="71459E12" w14:textId="77777777" w:rsidR="00026B82" w:rsidRDefault="007E1699" w:rsidP="00026B82">
      <w:pPr>
        <w:tabs>
          <w:tab w:val="left" w:pos="360"/>
          <w:tab w:val="left" w:pos="600"/>
        </w:tabs>
        <w:ind w:left="360" w:right="360" w:hanging="540"/>
      </w:pPr>
      <w:r>
        <w:tab/>
      </w:r>
      <w:r w:rsidR="00026B82">
        <w:tab/>
      </w:r>
      <w:sdt>
        <w:sdtPr>
          <w:id w:val="-1587912304"/>
          <w14:checkbox>
            <w14:checked w14:val="0"/>
            <w14:checkedState w14:val="2612" w14:font="MS Gothic"/>
            <w14:uncheckedState w14:val="2610" w14:font="MS Gothic"/>
          </w14:checkbox>
        </w:sdtPr>
        <w:sdtEndPr/>
        <w:sdtContent>
          <w:r w:rsidR="00FA0B8C">
            <w:rPr>
              <w:rFonts w:ascii="MS Gothic" w:eastAsia="MS Gothic" w:hAnsi="MS Gothic" w:hint="eastAsia"/>
            </w:rPr>
            <w:t>☐</w:t>
          </w:r>
        </w:sdtContent>
      </w:sdt>
      <w:r w:rsidR="00026B82">
        <w:t xml:space="preserve"> </w:t>
      </w:r>
      <w:r w:rsidR="00AD7557">
        <w:t>I</w:t>
      </w:r>
      <w:r w:rsidR="003862FF">
        <w:t>ndivid</w:t>
      </w:r>
      <w:r w:rsidR="00AD7557">
        <w:t>ualized Education P</w:t>
      </w:r>
      <w:r w:rsidR="00026B82">
        <w:t>rogram (IEP)</w:t>
      </w:r>
    </w:p>
    <w:p w14:paraId="16CE1DFD" w14:textId="77777777" w:rsidR="00FA0B8C" w:rsidRDefault="00FA0B8C" w:rsidP="00FA0B8C">
      <w:pPr>
        <w:tabs>
          <w:tab w:val="left" w:pos="360"/>
          <w:tab w:val="left" w:pos="600"/>
        </w:tabs>
        <w:ind w:left="360" w:right="360" w:hanging="540"/>
      </w:pPr>
      <w:r>
        <w:tab/>
      </w:r>
      <w:r>
        <w:tab/>
      </w:r>
      <w:sdt>
        <w:sdtPr>
          <w:id w:val="-1355188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Individualized Family Service Plan (IFSP)</w:t>
      </w:r>
    </w:p>
    <w:p w14:paraId="7C6139B7" w14:textId="77777777" w:rsidR="00AD7557" w:rsidRDefault="00AD7557" w:rsidP="00026B82">
      <w:pPr>
        <w:tabs>
          <w:tab w:val="left" w:pos="360"/>
          <w:tab w:val="left" w:pos="600"/>
        </w:tabs>
        <w:ind w:left="360" w:right="360" w:hanging="540"/>
      </w:pPr>
      <w:r>
        <w:tab/>
      </w:r>
      <w:r>
        <w:tab/>
      </w:r>
      <w:sdt>
        <w:sdtPr>
          <w:id w:val="18567585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Section 504 Plan</w:t>
      </w:r>
    </w:p>
    <w:p w14:paraId="38F01445" w14:textId="77777777" w:rsidR="00AD7557" w:rsidRDefault="00AD7557" w:rsidP="00026B82">
      <w:pPr>
        <w:tabs>
          <w:tab w:val="left" w:pos="360"/>
          <w:tab w:val="left" w:pos="600"/>
        </w:tabs>
        <w:ind w:left="360" w:right="360" w:hanging="540"/>
      </w:pPr>
      <w:r>
        <w:tab/>
      </w:r>
      <w:r>
        <w:tab/>
      </w:r>
      <w:sdt>
        <w:sdtPr>
          <w:id w:val="10671538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Individualized Health Plan (IHP)</w:t>
      </w:r>
    </w:p>
    <w:p w14:paraId="6D467F65" w14:textId="77777777" w:rsidR="00AD7557" w:rsidRDefault="00AD7557" w:rsidP="00026B82">
      <w:pPr>
        <w:tabs>
          <w:tab w:val="left" w:pos="360"/>
          <w:tab w:val="left" w:pos="600"/>
        </w:tabs>
        <w:ind w:left="360" w:right="360" w:hanging="540"/>
      </w:pPr>
      <w:r>
        <w:tab/>
      </w:r>
      <w:r>
        <w:tab/>
      </w:r>
      <w:sdt>
        <w:sdtPr>
          <w:id w:val="10959122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Behavior Intervention Plan (BIP)</w:t>
      </w:r>
    </w:p>
    <w:p w14:paraId="449227D9" w14:textId="77777777" w:rsidR="00026B82" w:rsidRDefault="00026B82">
      <w:pPr>
        <w:tabs>
          <w:tab w:val="left" w:pos="360"/>
        </w:tabs>
        <w:ind w:left="360" w:right="360" w:hanging="540"/>
      </w:pPr>
      <w:r>
        <w:tab/>
      </w:r>
    </w:p>
    <w:p w14:paraId="360F87E0" w14:textId="77777777" w:rsidR="003862FF" w:rsidRDefault="00026B82">
      <w:pPr>
        <w:tabs>
          <w:tab w:val="left" w:pos="360"/>
        </w:tabs>
        <w:ind w:left="360" w:right="360" w:hanging="540"/>
      </w:pPr>
      <w:r>
        <w:tab/>
        <w:t>This annual notices confirms</w:t>
      </w:r>
      <w:r w:rsidR="003862FF">
        <w:t xml:space="preserve"> the school district may release:  </w:t>
      </w:r>
    </w:p>
    <w:p w14:paraId="0CDC6043" w14:textId="191C24E5" w:rsidR="003862FF" w:rsidRDefault="003862FF" w:rsidP="00FA0B8C">
      <w:pPr>
        <w:numPr>
          <w:ilvl w:val="0"/>
          <w:numId w:val="1"/>
        </w:numPr>
        <w:tabs>
          <w:tab w:val="clear" w:pos="3240"/>
        </w:tabs>
        <w:ind w:left="990" w:right="360" w:hanging="270"/>
      </w:pPr>
      <w:r>
        <w:t xml:space="preserve">Your child’s name and </w:t>
      </w:r>
      <w:r w:rsidR="004E551F">
        <w:t>Medicaid n</w:t>
      </w:r>
      <w:r>
        <w:t>umber;</w:t>
      </w:r>
    </w:p>
    <w:p w14:paraId="7D65B38B" w14:textId="77777777" w:rsidR="003862FF" w:rsidRDefault="003862FF" w:rsidP="00FA0B8C">
      <w:pPr>
        <w:numPr>
          <w:ilvl w:val="0"/>
          <w:numId w:val="1"/>
        </w:numPr>
        <w:tabs>
          <w:tab w:val="clear" w:pos="3240"/>
        </w:tabs>
        <w:ind w:left="990" w:right="360" w:hanging="270"/>
      </w:pPr>
      <w:r>
        <w:t>Your child’s date of birth;</w:t>
      </w:r>
    </w:p>
    <w:p w14:paraId="41A5C718" w14:textId="77777777" w:rsidR="003862FF" w:rsidRDefault="007E1699" w:rsidP="00FA0B8C">
      <w:pPr>
        <w:numPr>
          <w:ilvl w:val="0"/>
          <w:numId w:val="1"/>
        </w:numPr>
        <w:tabs>
          <w:tab w:val="clear" w:pos="3240"/>
        </w:tabs>
        <w:ind w:left="990" w:right="360" w:hanging="270"/>
      </w:pPr>
      <w:r>
        <w:t>Your child’s service</w:t>
      </w:r>
      <w:r w:rsidR="003862FF">
        <w:t xml:space="preserve"> documentation</w:t>
      </w:r>
      <w:r>
        <w:t>,</w:t>
      </w:r>
      <w:r w:rsidR="003862FF">
        <w:t xml:space="preserve"> including evaluations;</w:t>
      </w:r>
    </w:p>
    <w:p w14:paraId="0FD3B744" w14:textId="0C2EC4D8" w:rsidR="003862FF" w:rsidRDefault="006E6953" w:rsidP="00FA0B8C">
      <w:pPr>
        <w:numPr>
          <w:ilvl w:val="0"/>
          <w:numId w:val="1"/>
        </w:numPr>
        <w:tabs>
          <w:tab w:val="clear" w:pos="3240"/>
        </w:tabs>
        <w:ind w:left="990" w:right="360" w:hanging="270"/>
      </w:pPr>
      <w:r>
        <w:rPr>
          <w:sz w:val="22"/>
          <w:szCs w:val="22"/>
        </w:rPr>
        <w:t xml:space="preserve">The </w:t>
      </w:r>
      <w:r w:rsidRPr="004A39A3">
        <w:rPr>
          <w:sz w:val="22"/>
          <w:szCs w:val="22"/>
        </w:rPr>
        <w:t xml:space="preserve">dates and times services are provided to </w:t>
      </w:r>
      <w:r>
        <w:rPr>
          <w:sz w:val="22"/>
          <w:szCs w:val="22"/>
        </w:rPr>
        <w:t>your</w:t>
      </w:r>
      <w:r w:rsidRPr="004A39A3">
        <w:rPr>
          <w:sz w:val="22"/>
          <w:szCs w:val="22"/>
        </w:rPr>
        <w:t xml:space="preserve"> child at school</w:t>
      </w:r>
      <w:r>
        <w:rPr>
          <w:sz w:val="22"/>
          <w:szCs w:val="22"/>
        </w:rPr>
        <w:t xml:space="preserve">, including remote or telehealth service </w:t>
      </w:r>
      <w:proofErr w:type="gramStart"/>
      <w:r>
        <w:rPr>
          <w:sz w:val="22"/>
          <w:szCs w:val="22"/>
        </w:rPr>
        <w:t>delivery</w:t>
      </w:r>
      <w:r w:rsidR="003862FF">
        <w:t>;</w:t>
      </w:r>
      <w:proofErr w:type="gramEnd"/>
    </w:p>
    <w:p w14:paraId="482A737C" w14:textId="77777777" w:rsidR="003862FF" w:rsidRDefault="003862FF" w:rsidP="00FA0B8C">
      <w:pPr>
        <w:numPr>
          <w:ilvl w:val="0"/>
          <w:numId w:val="1"/>
        </w:numPr>
        <w:tabs>
          <w:tab w:val="clear" w:pos="3240"/>
        </w:tabs>
        <w:ind w:left="990" w:right="360" w:hanging="270"/>
      </w:pPr>
      <w:r>
        <w:t>Reports of your child’s progress, including therapist notes, progress notes and report cards.</w:t>
      </w:r>
    </w:p>
    <w:p w14:paraId="1F9D3656" w14:textId="77777777" w:rsidR="003862FF" w:rsidRDefault="003862FF">
      <w:pPr>
        <w:tabs>
          <w:tab w:val="left" w:pos="900"/>
        </w:tabs>
        <w:ind w:left="360" w:right="360"/>
      </w:pPr>
    </w:p>
    <w:p w14:paraId="6D3A565C" w14:textId="647E2019" w:rsidR="003862FF" w:rsidRDefault="003862FF" w:rsidP="00AD7557">
      <w:pPr>
        <w:tabs>
          <w:tab w:val="left" w:pos="360"/>
        </w:tabs>
        <w:ind w:left="360" w:right="360"/>
      </w:pPr>
      <w:r w:rsidRPr="004E551F">
        <w:t>Your child will cont</w:t>
      </w:r>
      <w:r w:rsidR="007E1699" w:rsidRPr="004E551F">
        <w:t>inue to receive all required</w:t>
      </w:r>
      <w:r w:rsidRPr="004E551F">
        <w:t xml:space="preserve"> services at no cost to you. You may revoke your consent at any time.</w:t>
      </w:r>
      <w:r w:rsidR="00AF26F1" w:rsidRPr="004E551F">
        <w:t xml:space="preserve"> </w:t>
      </w:r>
      <w:r w:rsidRPr="004E551F">
        <w:t xml:space="preserve">Revoking your parental consent does not change the school district’s responsibility to provide all required </w:t>
      </w:r>
      <w:r w:rsidR="004E551F" w:rsidRPr="004E551F">
        <w:t>plan</w:t>
      </w:r>
      <w:r w:rsidRPr="004E551F">
        <w:t xml:space="preserve"> services at no cost.</w:t>
      </w:r>
      <w:r w:rsidR="00AD7557" w:rsidRPr="004E551F">
        <w:t xml:space="preserve"> </w:t>
      </w:r>
      <w:r w:rsidRPr="004E551F">
        <w:t>You may ask questions about this program or revoke your consent at any time by contacting</w:t>
      </w:r>
      <w:r w:rsidR="004E551F">
        <w:t xml:space="preserve"> </w:t>
      </w:r>
      <w:r w:rsidR="004E551F">
        <w:rPr>
          <w:i/>
          <w:iCs/>
          <w:u w:val="single"/>
        </w:rPr>
        <w:tab/>
        <w:t>(Name)     ___</w:t>
      </w:r>
      <w:r>
        <w:rPr>
          <w:i/>
          <w:iCs/>
          <w:u w:val="single"/>
        </w:rPr>
        <w:tab/>
      </w:r>
      <w:r w:rsidRPr="00422049">
        <w:t xml:space="preserve"> at</w:t>
      </w:r>
      <w:r>
        <w:rPr>
          <w:i/>
          <w:iCs/>
        </w:rPr>
        <w:t xml:space="preserve"> </w:t>
      </w:r>
      <w:r>
        <w:rPr>
          <w:i/>
          <w:iCs/>
          <w:u w:val="single"/>
        </w:rPr>
        <w:tab/>
        <w:t>(contact information)</w:t>
      </w:r>
      <w:r>
        <w:rPr>
          <w:i/>
          <w:iCs/>
          <w:u w:val="single"/>
        </w:rPr>
        <w:tab/>
        <w:t>_________.</w:t>
      </w:r>
    </w:p>
    <w:p w14:paraId="720FEE72" w14:textId="77777777" w:rsidR="003862FF" w:rsidRDefault="003862FF">
      <w:pPr>
        <w:tabs>
          <w:tab w:val="left" w:pos="360"/>
        </w:tabs>
        <w:ind w:left="540" w:right="360"/>
      </w:pPr>
    </w:p>
    <w:p w14:paraId="683B8253" w14:textId="77777777" w:rsidR="003862FF" w:rsidRDefault="003862FF">
      <w:pPr>
        <w:tabs>
          <w:tab w:val="left" w:pos="360"/>
        </w:tabs>
        <w:ind w:right="360"/>
      </w:pPr>
      <w:r>
        <w:t xml:space="preserve">      Date</w:t>
      </w:r>
      <w:r>
        <w:softHyphen/>
        <w:t xml:space="preserve"> Notification provided to parent: ___/____/_____ </w:t>
      </w:r>
    </w:p>
    <w:p w14:paraId="4E038E2E" w14:textId="77777777" w:rsidR="003862FF" w:rsidRDefault="003862FF">
      <w:pPr>
        <w:tabs>
          <w:tab w:val="left" w:pos="360"/>
        </w:tabs>
        <w:ind w:right="360"/>
      </w:pPr>
    </w:p>
    <w:p w14:paraId="7972675B" w14:textId="77777777" w:rsidR="003862FF" w:rsidRDefault="003862FF">
      <w:pPr>
        <w:tabs>
          <w:tab w:val="left" w:pos="360"/>
        </w:tabs>
        <w:ind w:left="360" w:right="360" w:hanging="540"/>
      </w:pPr>
      <w:r>
        <w:t xml:space="preserve">         Method of Delivery:  (check one)</w:t>
      </w:r>
    </w:p>
    <w:p w14:paraId="34F3F66F" w14:textId="77777777" w:rsidR="003862FF" w:rsidRDefault="00FA0B8C" w:rsidP="00FA0B8C">
      <w:pPr>
        <w:tabs>
          <w:tab w:val="left" w:pos="240"/>
          <w:tab w:val="left" w:pos="360"/>
        </w:tabs>
        <w:ind w:left="360" w:right="360" w:hanging="540"/>
      </w:pPr>
      <w:r>
        <w:tab/>
      </w:r>
      <w:r>
        <w:tab/>
      </w:r>
      <w:r>
        <w:tab/>
      </w:r>
      <w:sdt>
        <w:sdtPr>
          <w:id w:val="1735274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62FF">
        <w:t>Mailed to parent(s)</w:t>
      </w:r>
    </w:p>
    <w:p w14:paraId="0E41DB37" w14:textId="77777777" w:rsidR="003862FF" w:rsidRDefault="00FA0B8C" w:rsidP="00FA0B8C">
      <w:pPr>
        <w:tabs>
          <w:tab w:val="left" w:pos="360"/>
          <w:tab w:val="left" w:pos="708"/>
        </w:tabs>
        <w:ind w:left="360" w:right="360" w:hanging="540"/>
      </w:pPr>
      <w:r>
        <w:tab/>
      </w:r>
      <w:r>
        <w:tab/>
      </w:r>
      <w:r>
        <w:tab/>
      </w:r>
      <w:sdt>
        <w:sdtPr>
          <w:id w:val="20697646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62FF">
        <w:t>Emailed to parent(s)</w:t>
      </w:r>
    </w:p>
    <w:p w14:paraId="0F838D1F" w14:textId="77777777" w:rsidR="003862FF" w:rsidRDefault="00FA0B8C">
      <w:pPr>
        <w:tabs>
          <w:tab w:val="left" w:pos="360"/>
        </w:tabs>
        <w:ind w:left="360" w:right="360" w:hanging="540"/>
      </w:pPr>
      <w:r>
        <w:tab/>
      </w:r>
      <w:r>
        <w:tab/>
      </w:r>
      <w:sdt>
        <w:sdtPr>
          <w:id w:val="500635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62FF">
        <w:t>IEP</w:t>
      </w:r>
      <w:r w:rsidR="007E1699">
        <w:t xml:space="preserve">, IHP, </w:t>
      </w:r>
      <w:r>
        <w:t xml:space="preserve">IFSP, </w:t>
      </w:r>
      <w:r w:rsidR="007E1699">
        <w:t>Section 504, or BIP</w:t>
      </w:r>
      <w:r w:rsidR="003862FF">
        <w:t xml:space="preserve"> meeting</w:t>
      </w:r>
    </w:p>
    <w:sectPr w:rsidR="003862FF" w:rsidSect="003862FF">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06E4" w14:textId="77777777" w:rsidR="00C95BC4" w:rsidRDefault="00C95BC4">
      <w:r>
        <w:separator/>
      </w:r>
    </w:p>
  </w:endnote>
  <w:endnote w:type="continuationSeparator" w:id="0">
    <w:p w14:paraId="7A6CA113" w14:textId="77777777" w:rsidR="00C95BC4" w:rsidRDefault="00C9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D46F" w14:textId="77777777" w:rsidR="003862FF" w:rsidRDefault="0038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6636" w14:textId="77777777" w:rsidR="00C95BC4" w:rsidRDefault="00C95BC4">
      <w:r>
        <w:separator/>
      </w:r>
    </w:p>
  </w:footnote>
  <w:footnote w:type="continuationSeparator" w:id="0">
    <w:p w14:paraId="29F1E22A" w14:textId="77777777" w:rsidR="00C95BC4" w:rsidRDefault="00C9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CBDD" w14:textId="77777777" w:rsidR="003862FF" w:rsidRDefault="003862FF">
    <w:pPr>
      <w:pStyle w:val="HTMLPreformatted"/>
      <w:jc w:val="right"/>
      <w:rPr>
        <w:rFonts w:ascii="Times New Roman" w:hAnsi="Times New Roman"/>
      </w:rPr>
    </w:pPr>
    <w:r>
      <w:rPr>
        <w:rFonts w:ascii="Georgia" w:hAnsi="Georgia" w:cs="Georgia"/>
        <w:b/>
        <w:bCs/>
        <w:sz w:val="28"/>
        <w:szCs w:val="28"/>
      </w:rPr>
      <w:tab/>
    </w:r>
    <w:r>
      <w:rPr>
        <w:rFonts w:ascii="Georgia" w:hAnsi="Georgia" w:cs="Georgia"/>
        <w:b/>
        <w:bCs/>
        <w:sz w:val="28"/>
        <w:szCs w:val="28"/>
      </w:rPr>
      <w:tab/>
    </w:r>
    <w:r>
      <w:rPr>
        <w:rFonts w:ascii="Georgia" w:hAnsi="Georgia" w:cs="Georgia"/>
        <w:b/>
        <w:bCs/>
        <w:sz w:val="28"/>
        <w:szCs w:val="28"/>
      </w:rPr>
      <w:tab/>
    </w:r>
    <w:r>
      <w:rPr>
        <w:rFonts w:ascii="Georgia" w:hAnsi="Georgia" w:cs="Georgia"/>
        <w:b/>
        <w:bCs/>
        <w:sz w:val="28"/>
        <w:szCs w:val="28"/>
      </w:rPr>
      <w:tab/>
    </w:r>
    <w:r>
      <w:rPr>
        <w:rFonts w:ascii="Georgia" w:hAnsi="Georgia" w:cs="Georgia"/>
        <w:b/>
        <w:bCs/>
        <w:sz w:val="28"/>
        <w:szCs w:val="28"/>
      </w:rPr>
      <w:tab/>
    </w:r>
    <w:r>
      <w:rPr>
        <w:rFonts w:ascii="Georgia" w:hAnsi="Georgia" w:cs="Georgia"/>
        <w:b/>
        <w:bCs/>
        <w:sz w:val="28"/>
        <w:szCs w:val="28"/>
      </w:rPr>
      <w:tab/>
    </w:r>
  </w:p>
  <w:p w14:paraId="059CB208" w14:textId="77777777" w:rsidR="003862FF" w:rsidRDefault="003862FF">
    <w:pPr>
      <w:pStyle w:val="HTMLPreformatted"/>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93F4C"/>
    <w:multiLevelType w:val="hybridMultilevel"/>
    <w:tmpl w:val="2188C6B0"/>
    <w:lvl w:ilvl="0" w:tplc="04090001">
      <w:start w:val="1"/>
      <w:numFmt w:val="bullet"/>
      <w:lvlText w:val=""/>
      <w:lvlJc w:val="left"/>
      <w:pPr>
        <w:tabs>
          <w:tab w:val="num" w:pos="3240"/>
        </w:tabs>
        <w:ind w:left="3240" w:hanging="360"/>
      </w:pPr>
      <w:rPr>
        <w:rFonts w:ascii="Symbol" w:hAnsi="Symbol" w:cs="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Wingdings" w:hint="default"/>
      </w:rPr>
    </w:lvl>
    <w:lvl w:ilvl="3" w:tplc="04090001">
      <w:start w:val="1"/>
      <w:numFmt w:val="bullet"/>
      <w:lvlText w:val=""/>
      <w:lvlJc w:val="left"/>
      <w:pPr>
        <w:tabs>
          <w:tab w:val="num" w:pos="5400"/>
        </w:tabs>
        <w:ind w:left="5400" w:hanging="360"/>
      </w:pPr>
      <w:rPr>
        <w:rFonts w:ascii="Symbol" w:hAnsi="Symbol" w:cs="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Wingdings" w:hint="default"/>
      </w:rPr>
    </w:lvl>
    <w:lvl w:ilvl="6" w:tplc="04090001">
      <w:start w:val="1"/>
      <w:numFmt w:val="bullet"/>
      <w:lvlText w:val=""/>
      <w:lvlJc w:val="left"/>
      <w:pPr>
        <w:tabs>
          <w:tab w:val="num" w:pos="7560"/>
        </w:tabs>
        <w:ind w:left="7560" w:hanging="360"/>
      </w:pPr>
      <w:rPr>
        <w:rFonts w:ascii="Symbol" w:hAnsi="Symbol" w:cs="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Wingdings" w:hint="default"/>
      </w:rPr>
    </w:lvl>
  </w:abstractNum>
  <w:abstractNum w:abstractNumId="1" w15:restartNumberingAfterBreak="0">
    <w:nsid w:val="7008437B"/>
    <w:multiLevelType w:val="hybridMultilevel"/>
    <w:tmpl w:val="2780CD38"/>
    <w:lvl w:ilvl="0" w:tplc="04090001">
      <w:start w:val="1"/>
      <w:numFmt w:val="bullet"/>
      <w:lvlText w:val=""/>
      <w:lvlJc w:val="left"/>
      <w:pPr>
        <w:ind w:left="540" w:hanging="360"/>
      </w:pPr>
      <w:rPr>
        <w:rFonts w:ascii="Symbol" w:hAnsi="Symbol" w:cs="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FF"/>
    <w:rsid w:val="00026B82"/>
    <w:rsid w:val="00057FDD"/>
    <w:rsid w:val="0013708F"/>
    <w:rsid w:val="0016795F"/>
    <w:rsid w:val="001B3E18"/>
    <w:rsid w:val="001D683C"/>
    <w:rsid w:val="001F5B2F"/>
    <w:rsid w:val="003862FF"/>
    <w:rsid w:val="00392980"/>
    <w:rsid w:val="003B075A"/>
    <w:rsid w:val="00422049"/>
    <w:rsid w:val="004E1795"/>
    <w:rsid w:val="004E551F"/>
    <w:rsid w:val="004E72EE"/>
    <w:rsid w:val="00534C1B"/>
    <w:rsid w:val="00551EF5"/>
    <w:rsid w:val="005D66E8"/>
    <w:rsid w:val="006C194F"/>
    <w:rsid w:val="006E6953"/>
    <w:rsid w:val="00752DF1"/>
    <w:rsid w:val="007537E9"/>
    <w:rsid w:val="007D07A9"/>
    <w:rsid w:val="007E1699"/>
    <w:rsid w:val="008B5193"/>
    <w:rsid w:val="009C3FAB"/>
    <w:rsid w:val="009C66C0"/>
    <w:rsid w:val="00A23F51"/>
    <w:rsid w:val="00AD7557"/>
    <w:rsid w:val="00AF26F1"/>
    <w:rsid w:val="00B06471"/>
    <w:rsid w:val="00C95BC4"/>
    <w:rsid w:val="00D1275F"/>
    <w:rsid w:val="00D5132A"/>
    <w:rsid w:val="00DD1FD4"/>
    <w:rsid w:val="00DD2EA3"/>
    <w:rsid w:val="00DF4992"/>
    <w:rsid w:val="00F26692"/>
    <w:rsid w:val="00F91FA4"/>
    <w:rsid w:val="00FA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0ABFCF"/>
  <w15:chartTrackingRefBased/>
  <w15:docId w15:val="{1D3CCE4A-BE8D-47DD-9613-EE70CF6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1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3E18"/>
    <w:pPr>
      <w:tabs>
        <w:tab w:val="center" w:pos="4320"/>
        <w:tab w:val="right" w:pos="8640"/>
      </w:tabs>
    </w:pPr>
    <w:rPr>
      <w:lang w:val="x-none" w:eastAsia="x-none"/>
    </w:rPr>
  </w:style>
  <w:style w:type="character" w:customStyle="1" w:styleId="HeaderChar">
    <w:name w:val="Header Char"/>
    <w:link w:val="Header"/>
    <w:uiPriority w:val="99"/>
    <w:rsid w:val="001B3E18"/>
    <w:rPr>
      <w:rFonts w:ascii="Times New Roman" w:hAnsi="Times New Roman" w:cs="Times New Roman"/>
      <w:sz w:val="24"/>
      <w:szCs w:val="24"/>
    </w:rPr>
  </w:style>
  <w:style w:type="paragraph" w:styleId="Footer">
    <w:name w:val="footer"/>
    <w:basedOn w:val="Normal"/>
    <w:link w:val="FooterChar"/>
    <w:uiPriority w:val="99"/>
    <w:rsid w:val="001B3E18"/>
    <w:pPr>
      <w:tabs>
        <w:tab w:val="center" w:pos="4320"/>
        <w:tab w:val="right" w:pos="8640"/>
      </w:tabs>
    </w:pPr>
    <w:rPr>
      <w:lang w:val="x-none" w:eastAsia="x-none"/>
    </w:rPr>
  </w:style>
  <w:style w:type="character" w:customStyle="1" w:styleId="FooterChar">
    <w:name w:val="Footer Char"/>
    <w:link w:val="Footer"/>
    <w:uiPriority w:val="99"/>
    <w:rsid w:val="001B3E18"/>
    <w:rPr>
      <w:rFonts w:ascii="Times New Roman" w:hAnsi="Times New Roman" w:cs="Times New Roman"/>
      <w:sz w:val="24"/>
      <w:szCs w:val="24"/>
    </w:rPr>
  </w:style>
  <w:style w:type="paragraph" w:styleId="HTMLPreformatted">
    <w:name w:val="HTML Preformatted"/>
    <w:basedOn w:val="Normal"/>
    <w:link w:val="HTMLPreformattedChar"/>
    <w:uiPriority w:val="99"/>
    <w:rsid w:val="001B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1B3E18"/>
    <w:rPr>
      <w:rFonts w:ascii="Courier New" w:hAnsi="Courier New" w:cs="Courier New"/>
      <w:sz w:val="20"/>
      <w:szCs w:val="20"/>
    </w:rPr>
  </w:style>
  <w:style w:type="paragraph" w:styleId="NormalWeb">
    <w:name w:val="Normal (Web)"/>
    <w:basedOn w:val="Normal"/>
    <w:uiPriority w:val="99"/>
    <w:rsid w:val="001B3E18"/>
    <w:pPr>
      <w:spacing w:before="100" w:beforeAutospacing="1" w:after="100" w:afterAutospacing="1"/>
      <w:ind w:firstLine="480"/>
    </w:pPr>
  </w:style>
  <w:style w:type="character" w:styleId="CommentReference">
    <w:name w:val="annotation reference"/>
    <w:uiPriority w:val="99"/>
    <w:rsid w:val="001B3E18"/>
    <w:rPr>
      <w:rFonts w:ascii="Times New Roman" w:hAnsi="Times New Roman" w:cs="Times New Roman"/>
      <w:sz w:val="16"/>
      <w:szCs w:val="16"/>
    </w:rPr>
  </w:style>
  <w:style w:type="paragraph" w:styleId="CommentText">
    <w:name w:val="annotation text"/>
    <w:basedOn w:val="Normal"/>
    <w:link w:val="CommentTextChar"/>
    <w:uiPriority w:val="99"/>
    <w:rsid w:val="001B3E18"/>
    <w:rPr>
      <w:sz w:val="20"/>
      <w:szCs w:val="20"/>
      <w:lang w:val="x-none" w:eastAsia="x-none"/>
    </w:rPr>
  </w:style>
  <w:style w:type="character" w:customStyle="1" w:styleId="CommentTextChar">
    <w:name w:val="Comment Text Char"/>
    <w:link w:val="CommentText"/>
    <w:uiPriority w:val="99"/>
    <w:rsid w:val="001B3E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B3E18"/>
    <w:rPr>
      <w:b/>
      <w:bCs/>
    </w:rPr>
  </w:style>
  <w:style w:type="character" w:customStyle="1" w:styleId="CommentSubjectChar">
    <w:name w:val="Comment Subject Char"/>
    <w:link w:val="CommentSubject"/>
    <w:uiPriority w:val="99"/>
    <w:rsid w:val="001B3E18"/>
    <w:rPr>
      <w:rFonts w:ascii="Times New Roman" w:hAnsi="Times New Roman" w:cs="Times New Roman"/>
      <w:b/>
      <w:bCs/>
      <w:sz w:val="20"/>
      <w:szCs w:val="20"/>
    </w:rPr>
  </w:style>
  <w:style w:type="paragraph" w:styleId="BalloonText">
    <w:name w:val="Balloon Text"/>
    <w:basedOn w:val="Normal"/>
    <w:link w:val="BalloonTextChar"/>
    <w:uiPriority w:val="99"/>
    <w:rsid w:val="001B3E18"/>
    <w:rPr>
      <w:rFonts w:ascii="Tahoma" w:hAnsi="Tahoma"/>
      <w:sz w:val="16"/>
      <w:szCs w:val="16"/>
      <w:lang w:val="x-none" w:eastAsia="x-none"/>
    </w:rPr>
  </w:style>
  <w:style w:type="character" w:customStyle="1" w:styleId="BalloonTextChar">
    <w:name w:val="Balloon Text Char"/>
    <w:link w:val="BalloonText"/>
    <w:uiPriority w:val="99"/>
    <w:rsid w:val="001B3E18"/>
    <w:rPr>
      <w:rFonts w:ascii="Tahoma" w:hAnsi="Tahoma" w:cs="Tahoma"/>
      <w:sz w:val="16"/>
      <w:szCs w:val="16"/>
    </w:rPr>
  </w:style>
  <w:style w:type="paragraph" w:customStyle="1" w:styleId="Default">
    <w:name w:val="Default"/>
    <w:uiPriority w:val="99"/>
    <w:rsid w:val="001B3E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08CF9FEB9EE41880B0D76E03F0E22" ma:contentTypeVersion="33" ma:contentTypeDescription="Create a new document." ma:contentTypeScope="" ma:versionID="692f39e94b005de6db4cfc7439bde108">
  <xsd:schema xmlns:xsd="http://www.w3.org/2001/XMLSchema" xmlns:xs="http://www.w3.org/2001/XMLSchema" xmlns:p="http://schemas.microsoft.com/office/2006/metadata/properties" xmlns:ns1="http://schemas.microsoft.com/sharepoint/v3" xmlns:ns3="046a0ee3-7f3a-49d6-ade1-ad586e3a9cf1" xmlns:ns4="8cec8dbe-372d-44ad-a438-3987a7d2482a" targetNamespace="http://schemas.microsoft.com/office/2006/metadata/properties" ma:root="true" ma:fieldsID="a66f0c2bb697f9148d51d22e028275b9" ns1:_="" ns3:_="" ns4:_="">
    <xsd:import namespace="http://schemas.microsoft.com/sharepoint/v3"/>
    <xsd:import namespace="046a0ee3-7f3a-49d6-ade1-ad586e3a9cf1"/>
    <xsd:import namespace="8cec8dbe-372d-44ad-a438-3987a7d2482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a0ee3-7f3a-49d6-ade1-ad586e3a9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8dbe-372d-44ad-a438-3987a7d248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046a0ee3-7f3a-49d6-ade1-ad586e3a9cf1" xsi:nil="true"/>
    <_ip_UnifiedCompliancePolicyUIAction xmlns="http://schemas.microsoft.com/sharepoint/v3" xsi:nil="true"/>
    <Distribution_Groups xmlns="046a0ee3-7f3a-49d6-ade1-ad586e3a9cf1" xsi:nil="true"/>
    <AppVersion xmlns="046a0ee3-7f3a-49d6-ade1-ad586e3a9cf1" xsi:nil="true"/>
    <TeamsChannelId xmlns="046a0ee3-7f3a-49d6-ade1-ad586e3a9cf1" xsi:nil="true"/>
    <DefaultSectionNames xmlns="046a0ee3-7f3a-49d6-ade1-ad586e3a9cf1" xsi:nil="true"/>
    <Is_Collaboration_Space_Locked xmlns="046a0ee3-7f3a-49d6-ade1-ad586e3a9cf1" xsi:nil="true"/>
    <NotebookType xmlns="046a0ee3-7f3a-49d6-ade1-ad586e3a9cf1" xsi:nil="true"/>
    <FolderType xmlns="046a0ee3-7f3a-49d6-ade1-ad586e3a9cf1" xsi:nil="true"/>
    <CultureName xmlns="046a0ee3-7f3a-49d6-ade1-ad586e3a9cf1" xsi:nil="true"/>
    <Owner xmlns="046a0ee3-7f3a-49d6-ade1-ad586e3a9cf1">
      <UserInfo>
        <DisplayName/>
        <AccountId xsi:nil="true"/>
        <AccountType/>
      </UserInfo>
    </Owner>
    <_ip_UnifiedCompliancePolicyProperties xmlns="http://schemas.microsoft.com/sharepoint/v3" xsi:nil="true"/>
    <LMS_Mappings xmlns="046a0ee3-7f3a-49d6-ade1-ad586e3a9cf1" xsi:nil="true"/>
    <Invited_Students xmlns="046a0ee3-7f3a-49d6-ade1-ad586e3a9cf1" xsi:nil="true"/>
    <IsNotebookLocked xmlns="046a0ee3-7f3a-49d6-ade1-ad586e3a9cf1" xsi:nil="true"/>
    <Math_Settings xmlns="046a0ee3-7f3a-49d6-ade1-ad586e3a9cf1" xsi:nil="true"/>
    <Teachers xmlns="046a0ee3-7f3a-49d6-ade1-ad586e3a9cf1">
      <UserInfo>
        <DisplayName/>
        <AccountId xsi:nil="true"/>
        <AccountType/>
      </UserInfo>
    </Teachers>
    <Students xmlns="046a0ee3-7f3a-49d6-ade1-ad586e3a9cf1">
      <UserInfo>
        <DisplayName/>
        <AccountId xsi:nil="true"/>
        <AccountType/>
      </UserInfo>
    </Students>
    <Student_Groups xmlns="046a0ee3-7f3a-49d6-ade1-ad586e3a9cf1">
      <UserInfo>
        <DisplayName/>
        <AccountId xsi:nil="true"/>
        <AccountType/>
      </UserInfo>
    </Student_Groups>
    <Self_Registration_Enabled xmlns="046a0ee3-7f3a-49d6-ade1-ad586e3a9cf1" xsi:nil="true"/>
    <Has_Teacher_Only_SectionGroup xmlns="046a0ee3-7f3a-49d6-ade1-ad586e3a9cf1" xsi:nil="true"/>
    <Invited_Teachers xmlns="046a0ee3-7f3a-49d6-ade1-ad586e3a9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74BA0-234A-4694-9D0A-59FD2B4B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6a0ee3-7f3a-49d6-ade1-ad586e3a9cf1"/>
    <ds:schemaRef ds:uri="8cec8dbe-372d-44ad-a438-3987a7d2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82DE9-955B-414E-A8F2-EBB2F125D0C8}">
  <ds:schemaRefs>
    <ds:schemaRef ds:uri="http://schemas.microsoft.com/office/2006/metadata/properties"/>
    <ds:schemaRef ds:uri="http://schemas.microsoft.com/office/infopath/2007/PartnerControls"/>
    <ds:schemaRef ds:uri="046a0ee3-7f3a-49d6-ade1-ad586e3a9cf1"/>
    <ds:schemaRef ds:uri="http://schemas.microsoft.com/sharepoint/v3"/>
  </ds:schemaRefs>
</ds:datastoreItem>
</file>

<file path=customXml/itemProps3.xml><?xml version="1.0" encoding="utf-8"?>
<ds:datastoreItem xmlns:ds="http://schemas.openxmlformats.org/officeDocument/2006/customXml" ds:itemID="{199E66BC-A763-4D88-914B-4F877E7D2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Annual Written Notification</vt:lpstr>
    </vt:vector>
  </TitlesOfParts>
  <Company>The University of North Carolina at Chapel Hill</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Written Notification</dc:title>
  <dc:subject/>
  <dc:creator>Lenovo User</dc:creator>
  <cp:keywords/>
  <cp:lastModifiedBy>Nina Adams</cp:lastModifiedBy>
  <cp:revision>2</cp:revision>
  <cp:lastPrinted>2013-02-27T16:36:00Z</cp:lastPrinted>
  <dcterms:created xsi:type="dcterms:W3CDTF">2022-02-15T11:17:00Z</dcterms:created>
  <dcterms:modified xsi:type="dcterms:W3CDTF">2022-02-15T11:17:00Z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0x0101009A208CF9FEB9EE41880B0D76E03F0E22</vt:lpwstr>
  </property>
</Properties>
</file>